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165" w:rsidRDefault="00D31CC0" w:rsidP="009C4165">
      <w:pPr>
        <w:jc w:val="both"/>
        <w:rPr>
          <w:i/>
          <w:color w:val="FF0000"/>
        </w:rPr>
      </w:pPr>
      <w:r>
        <w:rPr>
          <w:i/>
          <w:color w:val="FF0000"/>
        </w:rPr>
        <w:t>SUNSAN CAMPİNG(HOTEL)</w:t>
      </w:r>
    </w:p>
    <w:p w:rsidR="009C4165" w:rsidRDefault="009C4165" w:rsidP="009C4165">
      <w:pPr>
        <w:jc w:val="both"/>
      </w:pPr>
      <w:r>
        <w:rPr>
          <w:b/>
        </w:rPr>
        <w:t>CAHİT ALTAN (11 AĞUSTOS</w:t>
      </w:r>
      <w:r w:rsidR="00916188">
        <w:rPr>
          <w:b/>
        </w:rPr>
        <w:t xml:space="preserve"> </w:t>
      </w:r>
      <w:r>
        <w:rPr>
          <w:b/>
        </w:rPr>
        <w:t xml:space="preserve">2013): </w:t>
      </w:r>
      <w:r>
        <w:t>Derneğe çok güzel bir arazi aldık. Niye parayı buraya yatırdınız diye beni çok tenkit eden oldu. Şimdide çok akıllıca çok yararlı olmuş deniyor. Orası 9 dönümdü 10.250 TL’ ye aldık.  Orada dernek olarak ilk kampingi biz açtık.  Çadır kuruluyordu. Karavanlarıyla çok turist gelirdi.</w:t>
      </w:r>
    </w:p>
    <w:p w:rsidR="009C4165" w:rsidRDefault="009C4165" w:rsidP="009C4165">
      <w:pPr>
        <w:jc w:val="both"/>
      </w:pPr>
      <w:r>
        <w:rPr>
          <w:b/>
        </w:rPr>
        <w:t>SEFER GÖZTEPE</w:t>
      </w:r>
      <w:r>
        <w:t>: Derneğe girdiğiniz zaman, panoda duvarda bir tapu asılıydı. Bu tapuda “Dardanos Mevkii Çınarlı Köyü’nde bir tarla 9 bin metrekare ”diye yazıyordu. Şuraya bir tesis yapalım dedik. Fakat yer tarla gözüküyor. Öncelikle yerimizi bir ölçtürelim, sınırlarımızı belirleyelim, yerimiz belli olsun dedik. Duvardaki çerçeveden tapuyu çıkardım, Tapu Kadastro Müdürlüğü’ne gittim. Biz şu yerin imar durumunu çıkartmak istiyoruz dediğimiz zaman görevliler gülerek bana “Bu nedir ya!” dediler. “Tapu Dairesi’nden alınmış bir tapu.” dedim. “Bunun hükmü geçti.” dediler. Tapuda 1963 tarihinde alındığı yazıyor. 70’li yılların başında Çınarlı Köyü’nden kadastro geçmiş. Kadastro geçerken de, bizim o yerden ne bölündüğü, denize mi, yola mı gittiği bilinmiyor, yeni tapu çıkarttık. Yeni tapu çıkınca, bizim 9 bin metrekare yer 5835 metrekareye düşüverdi.</w:t>
      </w:r>
    </w:p>
    <w:p w:rsidR="009C4165" w:rsidRDefault="009C4165" w:rsidP="009C4165">
      <w:pPr>
        <w:jc w:val="both"/>
      </w:pPr>
      <w:r>
        <w:t xml:space="preserve">Önce bunun arsaya çevrilmesi lazım. Bunun için de bir müracaatta bulunduk. Ölçümler yapıldı. İlk başlangıcımız 2010 yılında oldu. Ve ne yapılabilir diye konuşulurken, bir tesis yapılır dedik ve genel kurulu topladık. Bu yapının da yap-işlet-devret modeli ile yapılması kararı çıktı. </w:t>
      </w:r>
    </w:p>
    <w:p w:rsidR="009C4165" w:rsidRDefault="009C4165" w:rsidP="009C4165">
      <w:pPr>
        <w:jc w:val="both"/>
      </w:pPr>
      <w:r>
        <w:t xml:space="preserve">Belediyedeki imar durumuna da bakıldıktan sonra bunun üzerine biz de şirketlere, </w:t>
      </w:r>
      <w:proofErr w:type="gramStart"/>
      <w:r>
        <w:t>müteahhitlere</w:t>
      </w:r>
      <w:proofErr w:type="gramEnd"/>
      <w:r>
        <w:t xml:space="preserve"> projeler yazıp göndermeleri için bir yazı gönderdik. 4 tane falan proje geldi. Sonra biz, bu proje seçimini üniversitemizin Mimarlık ve Tasarım Bölümü hocalarından yapmalarını rica ederiz, diye düşündük. Mimarlık fakültesine gittik, hocaları bulduk. Üniversiteye döner sermayeye 3 bin lira para yatıracaksınız, dediler. Parayı yatırdık, projeleri verdik. Onlar da değerlendirerek, en uygun projeyi seçtiler. </w:t>
      </w:r>
    </w:p>
    <w:p w:rsidR="009C4165" w:rsidRDefault="009C4165" w:rsidP="009C4165">
      <w:pPr>
        <w:jc w:val="both"/>
      </w:pPr>
      <w:r>
        <w:rPr>
          <w:b/>
        </w:rPr>
        <w:t>NURAY ARTUT</w:t>
      </w:r>
      <w:r>
        <w:t>: Güncel</w:t>
      </w:r>
      <w:r w:rsidR="002D6887">
        <w:t>den toplantılar yapılırdı, Suns</w:t>
      </w:r>
      <w:r>
        <w:t>an’a giderdik orası çadır kampingdi. Orada hem yemek yer hem söyleşiler yapardık, orası daha sonra yap-işlet- devret olarak otele döndü biliyorsunuz.</w:t>
      </w:r>
    </w:p>
    <w:p w:rsidR="009C4165" w:rsidRDefault="009C4165" w:rsidP="009C4165">
      <w:pPr>
        <w:jc w:val="both"/>
      </w:pPr>
      <w:r>
        <w:t xml:space="preserve"> </w:t>
      </w:r>
      <w:r>
        <w:rPr>
          <w:b/>
        </w:rPr>
        <w:t>İSMET BALKAN</w:t>
      </w:r>
      <w:r>
        <w:t>: Sefer Göztepe ile göreve geldiğimizde karşımıza</w:t>
      </w:r>
      <w:r w:rsidR="00D31CC0">
        <w:t xml:space="preserve"> daha çok Dardanos bugünkü Sunsan Otel çıktı. O dönemde Suns</w:t>
      </w:r>
      <w:r>
        <w:t xml:space="preserve">an kamptı. Bayağı sıkıntılı bir süreçti. Daha sonra buranın artık kamp hali ile devam edemeyeceğini öngördük. </w:t>
      </w:r>
      <w:bookmarkStart w:id="0" w:name="_GoBack"/>
      <w:bookmarkEnd w:id="0"/>
      <w:r>
        <w:t xml:space="preserve">Bir derneğin öyle bir bütçesi yoktur ama yap-işlet-devret modeli ile burasını bir otele çevirelim dedik. Üyelerimizle bir araya geldik, çok da güzel kabul gördü. Arkasından da yap-işlet-devret modeline talip olacak kişiler arasında bir yarışma açıldı. Başlangıçta eksiklerimiz oldu. Daha sonra o eksiklerimizi giderdik, tekrar yaptığımızda bir sonuç alındı ve 20 yıllığına Sefer Başkan’ın da büyük emekleriyle gerçekleşti. Dernekte belki de ilk olarak astsubaylar, öğretmenler vardı, turizmin ucundan tutanlar vardı ama ilk profesyonel turizmci olarak ben girmiştim yönetime. Bunun mükâfatını da aldık diye düşünüyorum. Şu an derneğimizin gayet güzel bir oteli var. 6 yıl gibi bir süre geçmiş. Geriye bir 14 yıl kalmış. Bu dernek 14 yıl daha resmen Çanakkale’nin en güzel butik otellerinden bir tanesinin sahibidir. Ben Sefer Başkanla bir dönem yönetimde bulundum. O başlangıcını yaptı, daha sonraki arkadaşlarımız onun devamını getirdiler. </w:t>
      </w:r>
    </w:p>
    <w:p w:rsidR="009C4165" w:rsidRDefault="009C4165" w:rsidP="005A6517"/>
    <w:sectPr w:rsidR="009C41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A82"/>
    <w:rsid w:val="002A2179"/>
    <w:rsid w:val="002D6887"/>
    <w:rsid w:val="002D7B82"/>
    <w:rsid w:val="004D78A4"/>
    <w:rsid w:val="004F7A82"/>
    <w:rsid w:val="00547894"/>
    <w:rsid w:val="005A6517"/>
    <w:rsid w:val="00612C3F"/>
    <w:rsid w:val="006A5EAB"/>
    <w:rsid w:val="00913E59"/>
    <w:rsid w:val="00916188"/>
    <w:rsid w:val="009C4165"/>
    <w:rsid w:val="00CE5CCF"/>
    <w:rsid w:val="00D31CC0"/>
    <w:rsid w:val="00E27A74"/>
    <w:rsid w:val="00FE66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EDE81-6558-4F3C-B50B-A2E9ECA0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E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2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16</cp:revision>
  <dcterms:created xsi:type="dcterms:W3CDTF">2022-10-24T12:58:00Z</dcterms:created>
  <dcterms:modified xsi:type="dcterms:W3CDTF">2022-12-08T09:47:00Z</dcterms:modified>
</cp:coreProperties>
</file>