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7A" w:rsidRPr="002B5E7A" w:rsidRDefault="002B5E7A" w:rsidP="00124568">
      <w:pPr>
        <w:rPr>
          <w:color w:val="FF0000"/>
        </w:rPr>
      </w:pPr>
      <w:r w:rsidRPr="002B5E7A">
        <w:rPr>
          <w:color w:val="FF0000"/>
        </w:rPr>
        <w:t>UNUTTURMADIKLARIMIZ</w:t>
      </w:r>
    </w:p>
    <w:p w:rsidR="00F05970" w:rsidRDefault="002B5E7A" w:rsidP="00124568">
      <w:r w:rsidRPr="002B5E7A">
        <w:rPr>
          <w:b/>
        </w:rPr>
        <w:t>AHMET KAŞIKÇI</w:t>
      </w:r>
      <w:r>
        <w:t xml:space="preserve">: </w:t>
      </w:r>
      <w:proofErr w:type="spellStart"/>
      <w:r w:rsidR="002D2283">
        <w:t>Müstecip</w:t>
      </w:r>
      <w:proofErr w:type="spellEnd"/>
      <w:r w:rsidR="002D2283">
        <w:t xml:space="preserve"> Onbaşı’ya </w:t>
      </w:r>
      <w:r w:rsidR="00124568">
        <w:t>gittik Bursa</w:t>
      </w:r>
      <w:r w:rsidR="002D2283">
        <w:t xml:space="preserve">’ya. Orada gazeteler </w:t>
      </w:r>
      <w:r w:rsidR="00124568">
        <w:t xml:space="preserve">yazdı. Biz unuttuk ama Çanakkale unutmadı gibilerden.  Buradan toprak alıp götürdük, mezarını ziyaret ettik. </w:t>
      </w:r>
      <w:proofErr w:type="spellStart"/>
      <w:r w:rsidR="00124568">
        <w:t>Müstecip</w:t>
      </w:r>
      <w:proofErr w:type="spellEnd"/>
      <w:r w:rsidR="00124568">
        <w:t xml:space="preserve"> </w:t>
      </w:r>
      <w:proofErr w:type="spellStart"/>
      <w:r w:rsidR="00124568">
        <w:t>Kılıçarslan</w:t>
      </w:r>
      <w:proofErr w:type="spellEnd"/>
      <w:r w:rsidR="00124568">
        <w:t>, o meşhur “Turkuaz” denizaltısını vuran kişi, tarihe adının altın harflerle yazılması gereken kişi.</w:t>
      </w:r>
    </w:p>
    <w:p w:rsidR="00124568" w:rsidRDefault="00124568" w:rsidP="00124568">
      <w:r w:rsidRPr="00AB3185">
        <w:t>Mesudiye’nin batırılışı 13 Aralık</w:t>
      </w:r>
      <w:r w:rsidR="002D2283">
        <w:t xml:space="preserve"> 1914</w:t>
      </w:r>
      <w:r w:rsidRPr="00AB3185">
        <w:t>. Boğaz Komutanl</w:t>
      </w:r>
      <w:r>
        <w:t>ığı Kurmay Başkanı</w:t>
      </w:r>
      <w:r w:rsidRPr="00AB3185">
        <w:t xml:space="preserve"> </w:t>
      </w:r>
      <w:r w:rsidR="002D2283">
        <w:t>ile</w:t>
      </w:r>
      <w:r>
        <w:t xml:space="preserve"> beraber oraya özel olarak bayrak bıraktık. O dönemde ilk biz başlatmış olduk. Sonra resmi bir tören haline dönüşmüş oldu. </w:t>
      </w:r>
    </w:p>
    <w:p w:rsidR="00124568" w:rsidRDefault="00124568" w:rsidP="00124568">
      <w:proofErr w:type="spellStart"/>
      <w:r>
        <w:t>Anafartaları</w:t>
      </w:r>
      <w:proofErr w:type="spellEnd"/>
      <w:r>
        <w:t xml:space="preserve"> başlatalım dedik, o zaman kutlanıyordu ama bu k</w:t>
      </w:r>
      <w:r w:rsidR="002D2283">
        <w:t xml:space="preserve">adar değildi. </w:t>
      </w:r>
      <w:r>
        <w:t>Alçıtepe ve</w:t>
      </w:r>
      <w:r w:rsidRPr="004B1B24">
        <w:t xml:space="preserve"> </w:t>
      </w:r>
      <w:r>
        <w:t>Seddülbahir’deki de devlet töreni haline geldi.</w:t>
      </w:r>
    </w:p>
    <w:p w:rsidR="009446F1" w:rsidRDefault="009446F1" w:rsidP="009446F1">
      <w:r w:rsidRPr="009446F1">
        <w:rPr>
          <w:b/>
        </w:rPr>
        <w:t>CEMALETTİN YILDIZ</w:t>
      </w:r>
      <w:r>
        <w:t>:</w:t>
      </w:r>
      <w:r w:rsidRPr="009446F1">
        <w:t xml:space="preserve"> </w:t>
      </w:r>
      <w:r>
        <w:t xml:space="preserve">10 Ağustos Atatürk’ün şahlandığı, saatinden vurulduğu, Anafartalar kahramanı </w:t>
      </w:r>
      <w:proofErr w:type="spellStart"/>
      <w:r>
        <w:t>ünvanı</w:t>
      </w:r>
      <w:proofErr w:type="spellEnd"/>
      <w:r>
        <w:t xml:space="preserve"> olduğu gün. 10.000 kişilik bir tümen yönetiminde 60.000 kişilik bir Anafartalar ordu grubunu yönetmeye geçti. Atatürk’ü öne çıkartmayı düşünüyorduk</w:t>
      </w:r>
      <w:r>
        <w:t>.</w:t>
      </w:r>
    </w:p>
    <w:p w:rsidR="009446F1" w:rsidRDefault="009446F1" w:rsidP="009446F1">
      <w:r w:rsidRPr="009446F1">
        <w:rPr>
          <w:b/>
        </w:rPr>
        <w:t>HÜSEYİN YILDIZ:</w:t>
      </w:r>
      <w:r w:rsidRPr="009446F1">
        <w:t xml:space="preserve"> </w:t>
      </w:r>
      <w:r>
        <w:t xml:space="preserve">Biz o zaman Bigalı Mehmet Çavuşu gündeme getirdik, köyüne gittik ve kabrine mermerden bir mezar taşı yaptırdık. </w:t>
      </w:r>
    </w:p>
    <w:p w:rsidR="009446F1" w:rsidRDefault="005F1625" w:rsidP="0041334A">
      <w:r w:rsidRPr="005F1625">
        <w:rPr>
          <w:b/>
        </w:rPr>
        <w:t>NURAY ARTUD</w:t>
      </w:r>
      <w:r>
        <w:t>:</w:t>
      </w:r>
      <w:r w:rsidRPr="005F1625">
        <w:t xml:space="preserve"> </w:t>
      </w:r>
      <w:r>
        <w:t xml:space="preserve"> 9 </w:t>
      </w:r>
      <w:proofErr w:type="gramStart"/>
      <w:r>
        <w:t>ocak</w:t>
      </w:r>
      <w:proofErr w:type="gramEnd"/>
      <w:r>
        <w:t xml:space="preserve"> törenlerini biz başlattık</w:t>
      </w:r>
      <w:r>
        <w:t>.</w:t>
      </w:r>
      <w:r w:rsidR="0041334A" w:rsidRPr="0041334A">
        <w:t xml:space="preserve"> </w:t>
      </w:r>
      <w:r w:rsidR="0041334A">
        <w:t xml:space="preserve"> 13 </w:t>
      </w:r>
      <w:proofErr w:type="gramStart"/>
      <w:r w:rsidR="0041334A">
        <w:t>aralık</w:t>
      </w:r>
      <w:proofErr w:type="gramEnd"/>
      <w:r w:rsidR="0041334A">
        <w:t xml:space="preserve"> 1914</w:t>
      </w:r>
      <w:r w:rsidR="0041334A">
        <w:t xml:space="preserve"> </w:t>
      </w:r>
      <w:r w:rsidR="0041334A">
        <w:t>Mesudiye zırhlısı</w:t>
      </w:r>
      <w:r w:rsidR="0041334A">
        <w:t xml:space="preserve"> </w:t>
      </w:r>
      <w:r w:rsidR="0041334A">
        <w:t xml:space="preserve">batırılışı </w:t>
      </w:r>
      <w:r w:rsidR="0041334A">
        <w:t>aynı şekilde yine bunda özellikle Cemalettin</w:t>
      </w:r>
      <w:r w:rsidR="0041334A">
        <w:t xml:space="preserve"> Y</w:t>
      </w:r>
      <w:r w:rsidR="0041334A">
        <w:t>ıldız</w:t>
      </w:r>
      <w:r w:rsidR="0041334A">
        <w:t xml:space="preserve">’ın çok önemi vardır. </w:t>
      </w:r>
      <w:r w:rsidR="002D2283">
        <w:t xml:space="preserve"> Çanakkale </w:t>
      </w:r>
      <w:proofErr w:type="gramStart"/>
      <w:r w:rsidR="0041334A">
        <w:t xml:space="preserve">oradaki </w:t>
      </w:r>
      <w:r w:rsidR="0041334A">
        <w:t xml:space="preserve"> tarihi</w:t>
      </w:r>
      <w:proofErr w:type="gramEnd"/>
      <w:r w:rsidR="0041334A">
        <w:t xml:space="preserve"> </w:t>
      </w:r>
      <w:r w:rsidR="0041334A">
        <w:t>olayı</w:t>
      </w:r>
      <w:r w:rsidR="0041334A">
        <w:t xml:space="preserve"> </w:t>
      </w:r>
      <w:r w:rsidR="002D2283">
        <w:t>bilmiyor.</w:t>
      </w:r>
    </w:p>
    <w:p w:rsidR="006804CA" w:rsidRDefault="006804CA" w:rsidP="006804CA">
      <w:r w:rsidRPr="002D49C4">
        <w:rPr>
          <w:b/>
        </w:rPr>
        <w:t>SEFER GÖZFEPE</w:t>
      </w:r>
      <w:r>
        <w:t>:</w:t>
      </w:r>
      <w:r w:rsidRPr="006804CA">
        <w:t xml:space="preserve"> </w:t>
      </w:r>
      <w:r>
        <w:t>Ö</w:t>
      </w:r>
      <w:r>
        <w:t>nceki 9 Ocak tören</w:t>
      </w:r>
      <w:r w:rsidR="002D2283">
        <w:t>ler</w:t>
      </w:r>
      <w:bookmarkStart w:id="0" w:name="_GoBack"/>
      <w:bookmarkEnd w:id="0"/>
      <w:r>
        <w:t>i Alçıtepe Köyü’nde, mevlit okutma şeklinde oluyordu ama sadece alan kılavuzları ve Eceabat halkı katılım sağlıyordu. Biz buna Valiliği, Kolordu Komutanlığı’nı, Kültür Turizm Müdürlüğü’nü ve Müftülüğü de katarak daha geniş çapta düzenlemeye başladık.</w:t>
      </w:r>
    </w:p>
    <w:p w:rsidR="002D49C4" w:rsidRDefault="002D49C4" w:rsidP="002D49C4">
      <w:r w:rsidRPr="002D49C4">
        <w:rPr>
          <w:b/>
        </w:rPr>
        <w:t>İSMET BALKAN</w:t>
      </w:r>
      <w:r>
        <w:t>:</w:t>
      </w:r>
      <w:r w:rsidRPr="002D49C4">
        <w:t xml:space="preserve"> </w:t>
      </w:r>
      <w:r>
        <w:t>9 Ocakların kutlanması ki Ahmet Kaşıkçı dönemin</w:t>
      </w:r>
      <w:r>
        <w:t xml:space="preserve">de başlamıştır sonra </w:t>
      </w:r>
      <w:r>
        <w:t xml:space="preserve">Mesudiye Zırhlısının anılması, </w:t>
      </w:r>
      <w:r>
        <w:t>oradaki şehitlerimizin anılmasını sürdürdük.</w:t>
      </w:r>
    </w:p>
    <w:p w:rsidR="002D49C4" w:rsidRDefault="002D49C4" w:rsidP="006804CA"/>
    <w:sectPr w:rsidR="002D4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BB"/>
    <w:rsid w:val="00124568"/>
    <w:rsid w:val="002B5E7A"/>
    <w:rsid w:val="002D2283"/>
    <w:rsid w:val="002D49C4"/>
    <w:rsid w:val="0041334A"/>
    <w:rsid w:val="005F1625"/>
    <w:rsid w:val="006804CA"/>
    <w:rsid w:val="00696FFD"/>
    <w:rsid w:val="009446F1"/>
    <w:rsid w:val="00DE48BB"/>
    <w:rsid w:val="00F05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B6EC"/>
  <w15:chartTrackingRefBased/>
  <w15:docId w15:val="{407D4052-C688-442D-A3C2-CB863C5B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251</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13</cp:revision>
  <dcterms:created xsi:type="dcterms:W3CDTF">2022-12-04T09:46:00Z</dcterms:created>
  <dcterms:modified xsi:type="dcterms:W3CDTF">2022-12-04T10:21:00Z</dcterms:modified>
</cp:coreProperties>
</file>