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27" w:rsidRPr="007B5327" w:rsidRDefault="007B5327" w:rsidP="0015549F">
      <w:pPr>
        <w:rPr>
          <w:color w:val="FF0000"/>
        </w:rPr>
      </w:pPr>
      <w:r w:rsidRPr="007B5327">
        <w:rPr>
          <w:color w:val="FF0000"/>
        </w:rPr>
        <w:t>GERÇEKLEŞMEYEN HAYALLER</w:t>
      </w:r>
    </w:p>
    <w:p w:rsidR="00A357C9" w:rsidRDefault="00A357C9" w:rsidP="00A357C9">
      <w:r w:rsidRPr="00A357C9">
        <w:rPr>
          <w:b/>
        </w:rPr>
        <w:t>MUZAFFER BAYRAKTAR</w:t>
      </w:r>
      <w:r>
        <w:t xml:space="preserve">: Çanakkale’nin müthiş değerleri var. Bunu toplumla buluşturacağız. Bu çok önemli. Bunun içerisinde fuarlara katılmak vs. bunları geçiyorum. Bunlar da önemli ama ondan ziyade Çanakkale’nin insanlarından daha </w:t>
      </w:r>
      <w:proofErr w:type="spellStart"/>
      <w:r>
        <w:t>Troia’yı</w:t>
      </w:r>
      <w:proofErr w:type="spellEnd"/>
      <w:r>
        <w:t xml:space="preserve"> görmeyen, Kaz Dağları’nı bilmeyenler, Gökçeada’ya, Bozcaada’ya gitmeyenler, Yenice’yi bilmeyenler var. Dolayısıyla ilk önce biz kentlimizi turizmle buluşturmamız lazım. Bu bir tanıtımdır aslına baktığınızda. Bunu da en güzeli paneller, forumlar, konferanslar yaparak, halkla buluşturarak yapmalıyız. Bu konuda sektörde çok ciddi </w:t>
      </w:r>
      <w:proofErr w:type="gramStart"/>
      <w:r>
        <w:t>duayen</w:t>
      </w:r>
      <w:proofErr w:type="gramEnd"/>
      <w:r>
        <w:t xml:space="preserve"> arkadaşlarımız var. Onları getirir, onları halkla buluştururuz. Mesela eğitim açısından, sağlanabilirse okullarda d</w:t>
      </w:r>
      <w:r w:rsidR="00220F79">
        <w:t>a turizmi tanıtmamız gerekiyor.</w:t>
      </w:r>
    </w:p>
    <w:p w:rsidR="00220F79" w:rsidRPr="00220F79" w:rsidRDefault="00220F79" w:rsidP="00220F79">
      <w:pPr>
        <w:jc w:val="both"/>
        <w:rPr>
          <w:rFonts w:cstheme="minorHAnsi"/>
          <w:b/>
        </w:rPr>
      </w:pPr>
      <w:r w:rsidRPr="00220F79">
        <w:rPr>
          <w:rFonts w:cstheme="minorHAnsi"/>
          <w:b/>
        </w:rPr>
        <w:t>KENAN ÇELİK</w:t>
      </w:r>
      <w:r>
        <w:rPr>
          <w:rFonts w:cstheme="minorHAnsi"/>
        </w:rPr>
        <w:t xml:space="preserve">: </w:t>
      </w:r>
      <w:r w:rsidRPr="002E24D9">
        <w:rPr>
          <w:rFonts w:cstheme="minorHAnsi"/>
        </w:rPr>
        <w:t xml:space="preserve">Amerika’da 12 tane Truva adındaki kentler varmış, </w:t>
      </w:r>
      <w:r>
        <w:rPr>
          <w:rFonts w:cstheme="minorHAnsi"/>
        </w:rPr>
        <w:t xml:space="preserve">Hüseyin Bey </w:t>
      </w:r>
      <w:r w:rsidRPr="002E24D9">
        <w:rPr>
          <w:rFonts w:cstheme="minorHAnsi"/>
        </w:rPr>
        <w:t>onlardan birisini Çanakkale’ye getireyim dedi fakat o olmadı. Para mı olmadı, gelmediler mi bilmiyorum</w:t>
      </w:r>
      <w:r>
        <w:rPr>
          <w:rFonts w:cstheme="minorHAnsi"/>
        </w:rPr>
        <w:t>,</w:t>
      </w:r>
      <w:r w:rsidRPr="002E24D9">
        <w:rPr>
          <w:rFonts w:cstheme="minorHAnsi"/>
        </w:rPr>
        <w:t xml:space="preserve"> yani onu hep söylüyordu ama hayalini gerçekleştiremedi.</w:t>
      </w:r>
      <w:bookmarkStart w:id="0" w:name="_GoBack"/>
      <w:bookmarkEnd w:id="0"/>
    </w:p>
    <w:p w:rsidR="0015549F" w:rsidRDefault="007B5327" w:rsidP="0015549F">
      <w:r w:rsidRPr="007B5327">
        <w:rPr>
          <w:b/>
        </w:rPr>
        <w:t>AHMET KAŞIKÇI</w:t>
      </w:r>
      <w:r>
        <w:t>:</w:t>
      </w:r>
      <w:r w:rsidR="00CB41A6">
        <w:t xml:space="preserve"> </w:t>
      </w:r>
      <w:r w:rsidR="0015549F">
        <w:t xml:space="preserve">Çanakkale adı, Gelibolu adı bütün dünyada bilindiğinden daha da geniş kapsamlı olmasını istemiştik. Her zaman aklımdadır benim, tıpkı 23 Nisan’da Ankara’da olduğu gibi, o festivale dış ülkelerden öğrenciler getirip, hem karşı taraf hem burasını tanımaları için velilerin öğrencileriyle beraber kaynaşmasını istemişimdir.  </w:t>
      </w:r>
    </w:p>
    <w:p w:rsidR="00CB41A6" w:rsidRPr="006C725A" w:rsidRDefault="00CB41A6" w:rsidP="00CB41A6">
      <w:r w:rsidRPr="00CB41A6">
        <w:rPr>
          <w:b/>
        </w:rPr>
        <w:t>CEMALETTİN YILDIZ</w:t>
      </w:r>
      <w:r>
        <w:t xml:space="preserve">: Benim yönetime girmemden evvel Hüseyin </w:t>
      </w:r>
      <w:proofErr w:type="spellStart"/>
      <w:r>
        <w:t>Uluarslan</w:t>
      </w:r>
      <w:proofErr w:type="spellEnd"/>
      <w:r>
        <w:t xml:space="preserve"> başkan, Ahmet abi başkan yardımcısıydı onlara ben çok gıpta etmiştim çünkü üniversitenin turizm Yüksek Okulunda okuyan ekonomisi yetersiz ama zeki çocuklara burs veriyorlardı. Ben 10 yıl yönetim kurulunda kaldım bir şeyin temeli eğitimdir. Turizm yönünden eğitimli bireyler olduğu zaman hem Türkiye’nin turizmine hem de Çanakkale’nin turizmine bir katkımız bulunur. </w:t>
      </w:r>
    </w:p>
    <w:p w:rsidR="00CB41A6" w:rsidRDefault="00CB41A6" w:rsidP="00040F13">
      <w:r w:rsidRPr="00CB41A6">
        <w:rPr>
          <w:b/>
        </w:rPr>
        <w:t>HİLMİ ÇELİK</w:t>
      </w:r>
      <w:r>
        <w:t>: Çanakkaleli olup da bu güzellikleri görmeyen, karşıyı gezmeyen bir sürü insan var. Turizm derneği bu işe bir el atmalıdır. Sponsor bulmalı, belediye ile işbirliği yapıp organize olmalı ve herkes karşıya gidip gezmelidir.</w:t>
      </w:r>
    </w:p>
    <w:p w:rsidR="00467B7A" w:rsidRPr="00CB41A6" w:rsidRDefault="00CB41A6" w:rsidP="00040F13">
      <w:r>
        <w:t xml:space="preserve"> </w:t>
      </w:r>
      <w:r w:rsidR="007B5327" w:rsidRPr="00040F13">
        <w:rPr>
          <w:b/>
        </w:rPr>
        <w:t>SEFER GÖZTEPE</w:t>
      </w:r>
      <w:r w:rsidR="007B5327">
        <w:rPr>
          <w:b/>
        </w:rPr>
        <w:t>:</w:t>
      </w:r>
      <w:r w:rsidR="007B5327">
        <w:t xml:space="preserve"> </w:t>
      </w:r>
      <w:r w:rsidR="00040F13">
        <w:t xml:space="preserve">Çanakkale turizmine çok faydalı olacağına inandığım proje fikrim var. Üniversitemiz öğretmenlik bölümünden mezun olacak öğrencilerimizi sezon sonunda veya belli bir dönemde, burada her türlü ihtiyaçlarını karşılayacak şekilde, 3-4 gün misafir ederek, Çanakkale’mizin Şehitliğini, </w:t>
      </w:r>
      <w:proofErr w:type="gramStart"/>
      <w:r w:rsidR="00040F13">
        <w:t>bir</w:t>
      </w:r>
      <w:proofErr w:type="gramEnd"/>
      <w:r w:rsidR="00040F13">
        <w:t xml:space="preserve"> gün Gökçeada’sını, Bozcaada’sını, bir gün Lâpseki Biga Yenice hattını, Ezine-Ayvacık-</w:t>
      </w:r>
      <w:proofErr w:type="spellStart"/>
      <w:r w:rsidR="00040F13">
        <w:t>Küçükkuyu</w:t>
      </w:r>
      <w:proofErr w:type="spellEnd"/>
      <w:r w:rsidR="00040F13">
        <w:t xml:space="preserve"> hattını olmak üzere gezdirip onları buradan öyle göndermek ve onların da gittikleri yerde buraları anlatmasını sağlamak istiyorum. </w:t>
      </w:r>
    </w:p>
    <w:p w:rsidR="00A81BBC" w:rsidRPr="007B5327" w:rsidRDefault="007B5327" w:rsidP="00A81BBC">
      <w:pPr>
        <w:rPr>
          <w:b/>
        </w:rPr>
      </w:pPr>
      <w:r w:rsidRPr="00A81BBC">
        <w:rPr>
          <w:b/>
        </w:rPr>
        <w:t>NURAY ARTUT</w:t>
      </w:r>
      <w:r>
        <w:rPr>
          <w:b/>
        </w:rPr>
        <w:t>:</w:t>
      </w:r>
      <w:r w:rsidR="00CB41A6">
        <w:rPr>
          <w:b/>
        </w:rPr>
        <w:t xml:space="preserve"> </w:t>
      </w:r>
      <w:r w:rsidR="00A81BBC">
        <w:t xml:space="preserve">Benim kendi adıma yapmak istediğim çok farklı projeler var, ben kadınların yönetimde olmasının her zaman taraftarıyım her zaman benim amacım Çanakkale turizm tanıtma derneği </w:t>
      </w:r>
      <w:proofErr w:type="gramStart"/>
      <w:r w:rsidR="00A81BBC">
        <w:t>olduğundan  örneğin</w:t>
      </w:r>
      <w:proofErr w:type="gramEnd"/>
      <w:r w:rsidR="00A81BBC">
        <w:t xml:space="preserve"> Balıkesir yakın çevre, Balıkesir’le oradaki turizm tanıtma dernekleriyle iletişime geçip, kim buradan gidecek 5 arkadaş mı? Anlatıma gelmek isteyen arkadaşlar kimlersiniz, biz Çanakkale’yi anlatmak istiyoruz, gelmek ister misiniz? Gelmek isteyenlerden işte bir ekip kurup siz Çanakkale’yi Balıkesir’de anlatalım, okullara gidin, halka gidin anlatın, Kütahya’ya gidin, İzmir’e gidin, Manisa’ya gidin, benim hevesim projem buydu, ben bunu başaramadım</w:t>
      </w:r>
    </w:p>
    <w:p w:rsidR="00A81BBC" w:rsidRDefault="00A81BBC" w:rsidP="00A81BBC">
      <w:pPr>
        <w:rPr>
          <w:b/>
        </w:rPr>
      </w:pPr>
      <w:r>
        <w:t xml:space="preserve">Mesela bir raylı sistem kuralım dedik, başarıya ulaşamadık. Golf çay bahçesinden oradan arka çarşının içinden geçip tabyalara kadar içine de her vagonun içine de bir ekran koyup orda sesli anlatım yapılsın işte çarşı içinden geçiyoruz çarşıyı anlatsın, tabalara gidiyoruz orası anlatılsın bunlar olmadı dernek projesiydi bu başaramadık. </w:t>
      </w:r>
    </w:p>
    <w:p w:rsidR="00CA04A9" w:rsidRDefault="006D383B" w:rsidP="00CA04A9">
      <w:r w:rsidRPr="006D383B">
        <w:rPr>
          <w:b/>
        </w:rPr>
        <w:t>İSMET BALKAN</w:t>
      </w:r>
      <w:r>
        <w:t xml:space="preserve">: </w:t>
      </w:r>
      <w:r w:rsidR="00CA04A9">
        <w:t xml:space="preserve">En büyük arzum arkeolojiyle bütünleşmiş bir uluslararası bir </w:t>
      </w:r>
      <w:proofErr w:type="spellStart"/>
      <w:r w:rsidR="00CA04A9">
        <w:t>Troya</w:t>
      </w:r>
      <w:proofErr w:type="spellEnd"/>
      <w:r w:rsidR="00CA04A9">
        <w:t xml:space="preserve"> Festivali yapmak. Belediyenin katkılarıyla yapılan bir </w:t>
      </w:r>
      <w:proofErr w:type="spellStart"/>
      <w:r w:rsidR="00CA04A9">
        <w:t>Troya</w:t>
      </w:r>
      <w:proofErr w:type="spellEnd"/>
      <w:r w:rsidR="00CA04A9">
        <w:t xml:space="preserve"> festivali var tabii ama daha çok turizme yönelik yani bir </w:t>
      </w:r>
      <w:r w:rsidR="00CA04A9">
        <w:lastRenderedPageBreak/>
        <w:t>Roma’daki, bir Berlin’deki, yurt dışında yaşadığım dönemde gördüğüm festivallerin bir benzerini burada düzenlemek isterim.</w:t>
      </w:r>
    </w:p>
    <w:p w:rsidR="00CA04A9" w:rsidRDefault="00CA04A9" w:rsidP="00CA04A9">
      <w:r>
        <w:t xml:space="preserve">Hatta </w:t>
      </w:r>
      <w:proofErr w:type="spellStart"/>
      <w:r>
        <w:t>Troya’da</w:t>
      </w:r>
      <w:proofErr w:type="spellEnd"/>
      <w:r>
        <w:t xml:space="preserve"> arkeoloji temalı bir festival yapma projem vardı. Yani burada da hem komşu ülkelerimizi hem de </w:t>
      </w:r>
      <w:proofErr w:type="spellStart"/>
      <w:r>
        <w:t>Troya’ya</w:t>
      </w:r>
      <w:proofErr w:type="spellEnd"/>
      <w:r>
        <w:t xml:space="preserve"> değer veren İtalya, Almanya gibi Avrupa ülkelerini de dâhil edelim. Bunun zaten daha önce ön çalışmasını yapmıştık.</w:t>
      </w:r>
    </w:p>
    <w:p w:rsidR="006D383B" w:rsidRDefault="006D383B" w:rsidP="006D383B"/>
    <w:p w:rsidR="006D383B" w:rsidRDefault="006D383B" w:rsidP="00A81BBC"/>
    <w:p w:rsidR="00A81BBC" w:rsidRPr="00040F13" w:rsidRDefault="00A81BBC" w:rsidP="00040F13">
      <w:pPr>
        <w:rPr>
          <w:b/>
        </w:rPr>
      </w:pPr>
    </w:p>
    <w:sectPr w:rsidR="00A81BBC" w:rsidRPr="00040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4023"/>
    <w:multiLevelType w:val="hybridMultilevel"/>
    <w:tmpl w:val="56D45DD4"/>
    <w:lvl w:ilvl="0" w:tplc="165658C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78"/>
    <w:rsid w:val="00040F13"/>
    <w:rsid w:val="0015549F"/>
    <w:rsid w:val="00220F79"/>
    <w:rsid w:val="00467B7A"/>
    <w:rsid w:val="006D383B"/>
    <w:rsid w:val="007B5327"/>
    <w:rsid w:val="00A357C9"/>
    <w:rsid w:val="00A81BBC"/>
    <w:rsid w:val="00C10578"/>
    <w:rsid w:val="00CA04A9"/>
    <w:rsid w:val="00CB4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CA9F"/>
  <w15:chartTrackingRefBased/>
  <w15:docId w15:val="{17A90C79-B358-4B99-9527-929637CC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11</cp:revision>
  <dcterms:created xsi:type="dcterms:W3CDTF">2022-10-24T13:06:00Z</dcterms:created>
  <dcterms:modified xsi:type="dcterms:W3CDTF">2022-12-04T11:12:00Z</dcterms:modified>
</cp:coreProperties>
</file>