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23E" w:rsidRPr="00E772AE" w:rsidRDefault="0054123E" w:rsidP="0054123E">
      <w:pPr>
        <w:jc w:val="both"/>
        <w:rPr>
          <w:i/>
          <w:color w:val="FF0000"/>
        </w:rPr>
      </w:pPr>
      <w:bookmarkStart w:id="0" w:name="_GoBack"/>
      <w:bookmarkEnd w:id="0"/>
      <w:r w:rsidRPr="00E772AE">
        <w:rPr>
          <w:i/>
          <w:color w:val="FF0000"/>
        </w:rPr>
        <w:t>TRO</w:t>
      </w:r>
      <w:r>
        <w:rPr>
          <w:i/>
          <w:color w:val="FF0000"/>
        </w:rPr>
        <w:t>Y</w:t>
      </w:r>
      <w:r w:rsidRPr="00E772AE">
        <w:rPr>
          <w:i/>
          <w:color w:val="FF0000"/>
        </w:rPr>
        <w:t>A FESTİVALİ</w:t>
      </w:r>
    </w:p>
    <w:p w:rsidR="0054123E" w:rsidRDefault="0054123E" w:rsidP="0054123E">
      <w:pPr>
        <w:jc w:val="both"/>
      </w:pPr>
      <w:r w:rsidRPr="00DC4339">
        <w:rPr>
          <w:b/>
        </w:rPr>
        <w:t>İZZET MELİH DİLMA</w:t>
      </w:r>
      <w:r>
        <w:rPr>
          <w:b/>
        </w:rPr>
        <w:t>Ç</w:t>
      </w:r>
      <w:r>
        <w:rPr>
          <w:b/>
        </w:rPr>
        <w:t>(11 AĞUSTOS 2003)</w:t>
      </w:r>
      <w:r>
        <w:rPr>
          <w:b/>
        </w:rPr>
        <w:t xml:space="preserve">: </w:t>
      </w:r>
      <w:r>
        <w:t xml:space="preserve">1963’ te Çanakkale Ticaret Odası başkanıyken gazetede “Bursa festival yapıyor” haberini gördüm. Çanakkale’de niye olmasın diye düşününce aklıma Çanakkale’de de bir festival yapmak geldi. Cahit Altan Bey’e, </w:t>
      </w:r>
      <w:proofErr w:type="spellStart"/>
      <w:r>
        <w:t>Jak</w:t>
      </w:r>
      <w:proofErr w:type="spellEnd"/>
      <w:r>
        <w:t xml:space="preserve"> </w:t>
      </w:r>
      <w:proofErr w:type="spellStart"/>
      <w:r>
        <w:t>Molinas’a</w:t>
      </w:r>
      <w:proofErr w:type="spellEnd"/>
      <w:r>
        <w:t xml:space="preserve"> gittim.  Soluğu Vali Bey’de aldık.  “Bir festival yapacağız,  bize 5000 TL borç verir misin?” dedik, 5000 lirayı ondan, 5000 lira da ticaret odasından aldık. Festivali yapmak için karşımıza “Turizm Derneği kurulmazsa bu festival yapılamaz” sorunu çıktı. Biz de oturduk, Turizm Derneği’ni kurduk ve ilk başkanı da Ağır Ceza Reisi Ekrem (Güven) Bey’i yaptık.</w:t>
      </w:r>
    </w:p>
    <w:p w:rsidR="0054123E" w:rsidRDefault="0054123E" w:rsidP="0054123E">
      <w:pPr>
        <w:jc w:val="both"/>
      </w:pPr>
      <w:r>
        <w:t xml:space="preserve">Festival için Belediye Başkanı İsmet </w:t>
      </w:r>
      <w:proofErr w:type="spellStart"/>
      <w:r>
        <w:t>Beykan’a</w:t>
      </w:r>
      <w:proofErr w:type="spellEnd"/>
      <w:r>
        <w:t xml:space="preserve"> gittik, hep beraber kolları sıvadık, çok çalıştık. Halk Bahçesi’nin etrafını bir gecede tellerle çevirdik. </w:t>
      </w:r>
      <w:r w:rsidRPr="000027DC">
        <w:t xml:space="preserve">Tiyatro, sinema, cambaz getirttik, </w:t>
      </w:r>
      <w:r>
        <w:t xml:space="preserve">girişi 25 kuruş yaptık böylece festivalin temelini atmış olduk. </w:t>
      </w:r>
    </w:p>
    <w:p w:rsidR="0054123E" w:rsidRDefault="0054123E" w:rsidP="0054123E">
      <w:pPr>
        <w:jc w:val="both"/>
      </w:pPr>
      <w:r w:rsidRPr="000E6A04">
        <w:rPr>
          <w:b/>
        </w:rPr>
        <w:t>CAHİT BURHAN ALTAN</w:t>
      </w:r>
      <w:r>
        <w:rPr>
          <w:b/>
        </w:rPr>
        <w:t>(</w:t>
      </w:r>
      <w:r>
        <w:rPr>
          <w:b/>
        </w:rPr>
        <w:t>11 AĞUSTOS 2003</w:t>
      </w:r>
      <w:r>
        <w:rPr>
          <w:b/>
        </w:rPr>
        <w:t>)</w:t>
      </w:r>
      <w:r w:rsidRPr="000E6A04">
        <w:rPr>
          <w:b/>
        </w:rPr>
        <w:t>:</w:t>
      </w:r>
      <w:r>
        <w:t xml:space="preserve">  </w:t>
      </w:r>
      <w:proofErr w:type="spellStart"/>
      <w:r>
        <w:t>Troy</w:t>
      </w:r>
      <w:r>
        <w:t>a</w:t>
      </w:r>
      <w:proofErr w:type="spellEnd"/>
      <w:r>
        <w:t xml:space="preserve"> Festivali’ni, Çanakkale’ye ne yaparsak kalkınır diye düşünürken fikir babası İzzet Bey’le beraber kurduk. Festival alanına girişteki tahta atı resim öğretmeni Şadiye </w:t>
      </w:r>
      <w:proofErr w:type="spellStart"/>
      <w:r>
        <w:t>Erdölen</w:t>
      </w:r>
      <w:proofErr w:type="spellEnd"/>
      <w:r>
        <w:t xml:space="preserve"> çizdi.  Açılışta Truva Atı ile Helen, Paris bulunsun istedik bunu gerçekleştirdik.  Festivale isim yapmış sanatçılar geldi. Festivali üç kere yapıp sonrasında belediyeye teslim ettik. </w:t>
      </w:r>
    </w:p>
    <w:p w:rsidR="0054123E" w:rsidRPr="0060540A" w:rsidRDefault="0054123E" w:rsidP="0054123E">
      <w:pPr>
        <w:jc w:val="both"/>
        <w:rPr>
          <w:b/>
        </w:rPr>
      </w:pPr>
      <w:r w:rsidRPr="0060540A">
        <w:rPr>
          <w:b/>
        </w:rPr>
        <w:t>AHMET KAŞIKÇI</w:t>
      </w:r>
      <w:r>
        <w:rPr>
          <w:b/>
        </w:rPr>
        <w:t xml:space="preserve">: </w:t>
      </w:r>
      <w:r>
        <w:t xml:space="preserve">Sanıyorum o dönemde festival yapılsın diye, 5000 lira bir para verilmiş. Halk Bahçesi’nin çevresi askerler tarafından tellerle çevrilmiş. İşte at yapılmış falan o dönemde. Bilet basılmış, onun bir kısmı özel idareye, bir kısmı derneğe aktarılacak şekilde. İlk defa sanatçılar getirilmiş. </w:t>
      </w:r>
    </w:p>
    <w:p w:rsidR="0054123E" w:rsidRDefault="0054123E" w:rsidP="0054123E">
      <w:pPr>
        <w:jc w:val="both"/>
      </w:pPr>
      <w:r w:rsidRPr="00190605">
        <w:rPr>
          <w:b/>
        </w:rPr>
        <w:t>CEMALETTİN YILDIZ</w:t>
      </w:r>
      <w:r>
        <w:t>: Bizler dernek yönetimin</w:t>
      </w:r>
      <w:r>
        <w:t xml:space="preserve">deyken </w:t>
      </w:r>
      <w:proofErr w:type="spellStart"/>
      <w:r>
        <w:t>Troy</w:t>
      </w:r>
      <w:r>
        <w:t>a</w:t>
      </w:r>
      <w:proofErr w:type="spellEnd"/>
      <w:r>
        <w:t xml:space="preserve"> Festivali’nde Atatürk’ten de bir bölüm olmasını istedik. O zaman Belediye Başkanı İsmail Özay’dı. Gittik, Atatürk’ün Çanakkale’de bulunduğu sıradaki fotoğraflarını büyüttürdük ve bir sergi açalım dedik ama bazı zorluklarla karşılaştık olmadı. Sonrasında 10 Ağustos’ta Ekrem Boz eğitim araçlarıyla geceleri kordonda, Çanakkale Savaşları’nda Gazi Mustafa Kemal Atatürk konulu </w:t>
      </w:r>
      <w:proofErr w:type="spellStart"/>
      <w:r>
        <w:t>sinevizyon</w:t>
      </w:r>
      <w:proofErr w:type="spellEnd"/>
      <w:r>
        <w:t xml:space="preserve">, fotoğraf gösterimi ve anlatımlar yaptı. Onu da minnet ve şükranla anıyorum, o da Çanakkale turizmine çok güzel işler yapmıştı. </w:t>
      </w:r>
    </w:p>
    <w:p w:rsidR="0054123E" w:rsidRDefault="0054123E" w:rsidP="0054123E">
      <w:pPr>
        <w:jc w:val="both"/>
      </w:pPr>
      <w:r w:rsidRPr="00B27879">
        <w:rPr>
          <w:b/>
        </w:rPr>
        <w:t>HİLMİ ÇELİK</w:t>
      </w:r>
      <w:r>
        <w:t xml:space="preserve">:  Çocukluğumda halk oyunlarını çok severdim muhteşem gösteriler yaparlardı ve festivale gittiğimizde ilk önce oraya giderdik. Çevre illerden de buraya gelenler olurdu ve kendi yörelerimizinkini izlediğimiz gibi çevre illerden gelen halk oyunlarını da izleme fırsatımız olurdu. Çocukluğumda babam bana yeni pantolon almıştı. İlk festival günü giydim; halk oyunlarını izlemeye gidecektim. Hızlıca telden geçeyim de gideyim dedim ama pantolonum takıldı, yırtıldı ona çok üzülmüştüm. </w:t>
      </w:r>
    </w:p>
    <w:p w:rsidR="0054123E" w:rsidRPr="00B27879" w:rsidRDefault="0054123E" w:rsidP="0054123E">
      <w:pPr>
        <w:jc w:val="both"/>
        <w:rPr>
          <w:b/>
        </w:rPr>
      </w:pPr>
      <w:r w:rsidRPr="004E25CB">
        <w:rPr>
          <w:b/>
        </w:rPr>
        <w:t>NURAY ARTUT</w:t>
      </w:r>
      <w:r>
        <w:rPr>
          <w:b/>
        </w:rPr>
        <w:t xml:space="preserve">: </w:t>
      </w:r>
      <w:r>
        <w:t xml:space="preserve">İzzet Amca, “1963 yılında şimdi 18 Mart yazısının olduğu yerde oralarda oturdum, askerden geldim, şöyle Çanakkale’ye bakıyorum tabii o zaman oralar bomboş, Çanakkale’ye ne yapabilirim diye, kendi kendime düşünürken, dernek kurma, bir festival yapma fikri aklıma geldi.” diyor. Sonra işte ekibi kuruyor, kendileri derneği 1963 yılında kurduktan sonra festivali düzenliyorlar. </w:t>
      </w:r>
    </w:p>
    <w:p w:rsidR="004A691C" w:rsidRPr="004E25CB" w:rsidRDefault="004A691C" w:rsidP="004E25CB">
      <w:pPr>
        <w:rPr>
          <w:b/>
        </w:rPr>
      </w:pPr>
    </w:p>
    <w:sectPr w:rsidR="004A691C" w:rsidRPr="004E25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A4023"/>
    <w:multiLevelType w:val="hybridMultilevel"/>
    <w:tmpl w:val="56D45DD4"/>
    <w:lvl w:ilvl="0" w:tplc="165658C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363"/>
    <w:rsid w:val="000E6A04"/>
    <w:rsid w:val="00190605"/>
    <w:rsid w:val="001E6486"/>
    <w:rsid w:val="00353344"/>
    <w:rsid w:val="004A691C"/>
    <w:rsid w:val="004E25CB"/>
    <w:rsid w:val="0054123E"/>
    <w:rsid w:val="0060540A"/>
    <w:rsid w:val="00953363"/>
    <w:rsid w:val="00B27879"/>
    <w:rsid w:val="00DC4339"/>
    <w:rsid w:val="00DE27B6"/>
    <w:rsid w:val="00FF5E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EEEE9"/>
  <w15:chartTrackingRefBased/>
  <w15:docId w15:val="{AF9E5B7C-9975-4199-88B6-C84FD86D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40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E25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454</Words>
  <Characters>2588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COMU</cp:lastModifiedBy>
  <cp:revision>11</cp:revision>
  <dcterms:created xsi:type="dcterms:W3CDTF">2022-10-24T13:23:00Z</dcterms:created>
  <dcterms:modified xsi:type="dcterms:W3CDTF">2022-12-03T17:36:00Z</dcterms:modified>
</cp:coreProperties>
</file>