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393" w:rsidRDefault="000C2393" w:rsidP="000C2393">
      <w:pPr>
        <w:jc w:val="both"/>
        <w:rPr>
          <w:b/>
          <w:i/>
          <w:color w:val="FF0000"/>
        </w:rPr>
      </w:pPr>
      <w:r>
        <w:rPr>
          <w:b/>
          <w:i/>
          <w:color w:val="FF0000"/>
        </w:rPr>
        <w:t xml:space="preserve">İLK </w:t>
      </w:r>
      <w:r>
        <w:rPr>
          <w:b/>
          <w:i/>
          <w:color w:val="FF0000"/>
        </w:rPr>
        <w:t xml:space="preserve">SAVAŞ </w:t>
      </w:r>
      <w:r>
        <w:rPr>
          <w:b/>
          <w:i/>
          <w:color w:val="FF0000"/>
        </w:rPr>
        <w:t>ALAN</w:t>
      </w:r>
      <w:r>
        <w:rPr>
          <w:b/>
          <w:i/>
          <w:color w:val="FF0000"/>
        </w:rPr>
        <w:t>LARI MİHMANDARLIK K</w:t>
      </w:r>
      <w:bookmarkStart w:id="0" w:name="_GoBack"/>
      <w:bookmarkEnd w:id="0"/>
      <w:r>
        <w:rPr>
          <w:b/>
          <w:i/>
          <w:color w:val="FF0000"/>
        </w:rPr>
        <w:t>URSU (Ocak 1992)</w:t>
      </w:r>
    </w:p>
    <w:p w:rsidR="000C2393" w:rsidRDefault="000C2393" w:rsidP="000C2393">
      <w:pPr>
        <w:jc w:val="both"/>
      </w:pPr>
      <w:r>
        <w:rPr>
          <w:b/>
        </w:rPr>
        <w:t xml:space="preserve">AHMET KAŞIKÇI: </w:t>
      </w:r>
      <w:r>
        <w:t xml:space="preserve"> Ekrem Boz abi vardı, “Adım Adım Çanakkale” kitabını yazdı o dönemde.  Bize feyz veren, aydınlatan, ilk yol gösteren oydu ve bu hususta çok heyecanlıydı. Bu çalışmaları yaparken bütün Gelibolu Yarımadası’nı gezdik, her yerini, nerede ne olduğunu öğrendik. Hüseyin abi orada dedi ki; bu kursu Milli Eğitim Müdürü ile de görüşelim, resmileştirelim. Böyle bir çalışma Cumhuriyet Okulu’nda başladı. Hatta Milli Eğitim Müdürlüğü karşı tarafları tanıtma belgesi gibi belge de verdi. Bu ilk kurstu; daha sonra bakanlık bu işe el attı; onlar vermeye başladı. Ben Turizm Tanıtma Derneği Başkanı olunca, bu tam resmi bir şey olsun artık dedik. Nasıl ki burada kokartlı rehberler serbest çalışabiliyorsa, biz de serbest çalışalım, ama bunun resmi bir belgesi olsun. </w:t>
      </w:r>
    </w:p>
    <w:p w:rsidR="000C2393" w:rsidRDefault="000C2393" w:rsidP="000C2393">
      <w:pPr>
        <w:jc w:val="both"/>
      </w:pPr>
      <w:r>
        <w:rPr>
          <w:b/>
        </w:rPr>
        <w:t>HÜSEYİN YILDIZ</w:t>
      </w:r>
      <w:r>
        <w:t xml:space="preserve">: Hüseyin </w:t>
      </w:r>
      <w:proofErr w:type="spellStart"/>
      <w:r>
        <w:t>Uluarslan</w:t>
      </w:r>
      <w:proofErr w:type="spellEnd"/>
      <w:r>
        <w:t xml:space="preserve"> yönetimde iken ‘’İnsanlar buraya gelmeye başladı ama buraları anlatacak birileri lazım, rehberlik kursu açalım’’ dedi. Biz 5 gece ‘’Çanakkale Savaşları Rehberlik Kursu’’ adı altında okulda (Cumhuriyet İlkokulu) kurs açtık. Hüseyin abi, Ekrem abi, Mehmet İhsan Genç arkadaşımız ders verdi. </w:t>
      </w:r>
    </w:p>
    <w:p w:rsidR="000C2393" w:rsidRDefault="000C2393" w:rsidP="000C2393">
      <w:pPr>
        <w:jc w:val="both"/>
      </w:pPr>
      <w:r>
        <w:t xml:space="preserve">O zaman kursa katılan 16 ya da 17 kişiydik. Ahmet Kaşıkçı, Halis Bey, Bünyamin Bey, Gülşen Hanım, Hanife Hanım da vardı. Biz kursu bitirdik, Hüseyin abi belgeleri hazırladı ve o belgeler Bakır Oteli’nin salonunda bize verildi. Biz belgeleri aldık ve rehberlik yapmaya başladık. Gelenlere anlatıp kendimizi yetiştirmeye çalışıyorduk, ücret almıyorduk. Daha sonra buraya ilgi uyanmaya başladı ve karşıda Milli Park Müdürlüğü var onlar 2004 yılında Alan Kılavuzluğu Kursu açtı. </w:t>
      </w:r>
    </w:p>
    <w:p w:rsidR="000C2393" w:rsidRDefault="000C2393" w:rsidP="000C2393">
      <w:pPr>
        <w:jc w:val="both"/>
      </w:pPr>
      <w:r>
        <w:rPr>
          <w:b/>
        </w:rPr>
        <w:t>HİLMİ ÇELİK:</w:t>
      </w:r>
      <w:r>
        <w:t xml:space="preserve"> Milli Eğitim Müdürü önderlik etti, Hüseyin Bey, ben yardımcı olurum dedi ve bize bir kurs açtılar. O kursta biz o zamanlar 16 kişiydik, çok güzel bir kurs oldu. Hem Çanakkale hem de şehitlikleri bize gezdirdiler. Biz bu sayede hem yetişmiş, hem de Turizm Derneği üyesi olmuş olduk. Kursun sonunda bizlere Bakır Oteli’nin salonunda törenle belge verdiler. </w:t>
      </w:r>
    </w:p>
    <w:p w:rsidR="000C2393" w:rsidRDefault="000C2393" w:rsidP="000C2393">
      <w:pPr>
        <w:jc w:val="both"/>
      </w:pPr>
      <w:r>
        <w:rPr>
          <w:b/>
        </w:rPr>
        <w:t>İSMET BALKAN</w:t>
      </w:r>
      <w:r>
        <w:t xml:space="preserve">: Özellikle 1992 yılında yanılmıyorsam yine derneğimizin öncülüğüyle Hüseyin </w:t>
      </w:r>
      <w:proofErr w:type="spellStart"/>
      <w:r>
        <w:t>Uluarslan’ın</w:t>
      </w:r>
      <w:proofErr w:type="spellEnd"/>
      <w:r>
        <w:t xml:space="preserve"> başkanlığı döneminde bir kurs açıldı. Orada Ahmet Kaşıkçılar, Hüseyin Yıldızlar yetişti. Bu ilk kurstu ve bunu sağlayan da Turizm Tanıtma Derneği’ydi ve belki de o kursta yetişenler daha sonraki süreçte Gelibolu Yarımadası’nın Türk Milleti tarafından daha fazla ziyaret edilmesi gerektiği bilincini aşıladılar.</w:t>
      </w:r>
    </w:p>
    <w:p w:rsidR="000C2393" w:rsidRDefault="000C2393" w:rsidP="000C2393">
      <w:pPr>
        <w:jc w:val="both"/>
      </w:pPr>
      <w:proofErr w:type="gramStart"/>
      <w:r>
        <w:rPr>
          <w:b/>
        </w:rPr>
        <w:t xml:space="preserve">İlk kursiyerler: </w:t>
      </w:r>
      <w:r>
        <w:t xml:space="preserve">Ahmet Kaşıkçı (Turgut Reis İlkokulu Md.),  Sıdıka Kocaoğlu (Turgut Reis İlkokulu Resim </w:t>
      </w:r>
      <w:proofErr w:type="spellStart"/>
      <w:r>
        <w:t>Öğr</w:t>
      </w:r>
      <w:proofErr w:type="spellEnd"/>
      <w:r>
        <w:t xml:space="preserve">.),  Süleyman İnan (Çanakkale Lisesi Felsefe </w:t>
      </w:r>
      <w:proofErr w:type="spellStart"/>
      <w:r>
        <w:t>Öğr</w:t>
      </w:r>
      <w:proofErr w:type="spellEnd"/>
      <w:r>
        <w:t xml:space="preserve">.), Ekrem Boz ( Deniz Asb.),  Arif Şahan (Deniz Asb.), Burhan Yıldırım ( Deniz Hastanesi Teknisyen), Mualla </w:t>
      </w:r>
      <w:proofErr w:type="spellStart"/>
      <w:r>
        <w:t>Şevik</w:t>
      </w:r>
      <w:proofErr w:type="spellEnd"/>
      <w:r>
        <w:t xml:space="preserve"> (Fahrettin </w:t>
      </w:r>
      <w:proofErr w:type="spellStart"/>
      <w:r>
        <w:t>Akkutlu</w:t>
      </w:r>
      <w:proofErr w:type="spellEnd"/>
      <w:r>
        <w:t xml:space="preserve"> İlkokulu </w:t>
      </w:r>
      <w:proofErr w:type="spellStart"/>
      <w:r>
        <w:t>Öğr</w:t>
      </w:r>
      <w:proofErr w:type="spellEnd"/>
      <w:r>
        <w:t xml:space="preserve">.), Gülbahar Berk (Fahrettin </w:t>
      </w:r>
      <w:proofErr w:type="spellStart"/>
      <w:r>
        <w:t>Akkutlu</w:t>
      </w:r>
      <w:proofErr w:type="spellEnd"/>
      <w:r>
        <w:t xml:space="preserve"> İlkokulu </w:t>
      </w:r>
      <w:proofErr w:type="spellStart"/>
      <w:r>
        <w:t>Öğr</w:t>
      </w:r>
      <w:proofErr w:type="spellEnd"/>
      <w:r>
        <w:t xml:space="preserve">.), Nami </w:t>
      </w:r>
      <w:proofErr w:type="spellStart"/>
      <w:r>
        <w:t>Tonka</w:t>
      </w:r>
      <w:proofErr w:type="spellEnd"/>
      <w:r>
        <w:t xml:space="preserve"> (Gençlik Spor Şb. Md.), Halis </w:t>
      </w:r>
      <w:proofErr w:type="spellStart"/>
      <w:r>
        <w:t>Tonka</w:t>
      </w:r>
      <w:proofErr w:type="spellEnd"/>
      <w:r>
        <w:t xml:space="preserve"> (Eğitim Araçları Md) Hilmi Çelik (Eğitim Araçları Md. Yrd.), İsmail Kocaoğlu ( Eğitim Araçları Md. </w:t>
      </w:r>
      <w:proofErr w:type="spellStart"/>
      <w:r>
        <w:t>Yrd</w:t>
      </w:r>
      <w:proofErr w:type="spellEnd"/>
      <w:r>
        <w:t xml:space="preserve">),  Ali Haydar Taşkın (Eğitim Araçları Fen Bilgisi </w:t>
      </w:r>
      <w:proofErr w:type="spellStart"/>
      <w:r>
        <w:t>Öğr</w:t>
      </w:r>
      <w:proofErr w:type="spellEnd"/>
      <w:r>
        <w:t xml:space="preserve">.),  Zafer Aydoğan (Eğitim Araçları teknisyen), İlyas Satı (Çınarlı İlkokulu </w:t>
      </w:r>
      <w:proofErr w:type="spellStart"/>
      <w:r>
        <w:t>Öğr</w:t>
      </w:r>
      <w:proofErr w:type="spellEnd"/>
      <w:r>
        <w:t xml:space="preserve">.), Hüseyin Yıldız (Cumhuriyet İlkokulu Md.),  Gülşen Özdamar ( Cumhuriyet İlkokulu Md. Yrd.), Hanife Önem( Cumhuriyet İlkokulu Bilgisayar Kurs </w:t>
      </w:r>
      <w:proofErr w:type="spellStart"/>
      <w:r>
        <w:t>Öğr</w:t>
      </w:r>
      <w:proofErr w:type="spellEnd"/>
      <w:r>
        <w:t xml:space="preserve">.). </w:t>
      </w:r>
      <w:proofErr w:type="gramEnd"/>
    </w:p>
    <w:p w:rsidR="000C2393" w:rsidRPr="00335A67" w:rsidRDefault="000C2393" w:rsidP="00335A67"/>
    <w:sectPr w:rsidR="000C2393" w:rsidRPr="00335A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7E"/>
    <w:rsid w:val="00001834"/>
    <w:rsid w:val="000C2393"/>
    <w:rsid w:val="00335A67"/>
    <w:rsid w:val="00414701"/>
    <w:rsid w:val="0046083E"/>
    <w:rsid w:val="00512CDA"/>
    <w:rsid w:val="00545F51"/>
    <w:rsid w:val="008E214E"/>
    <w:rsid w:val="00AC19BD"/>
    <w:rsid w:val="00B12DDE"/>
    <w:rsid w:val="00E176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87ECC"/>
  <w15:chartTrackingRefBased/>
  <w15:docId w15:val="{B3B08094-8A29-4A30-BBE9-CF0B4926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35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476</Words>
  <Characters>2716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9</cp:revision>
  <dcterms:created xsi:type="dcterms:W3CDTF">2022-10-24T12:23:00Z</dcterms:created>
  <dcterms:modified xsi:type="dcterms:W3CDTF">2022-12-03T18:00:00Z</dcterms:modified>
</cp:coreProperties>
</file>