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418" w:rsidRPr="00BE6A22" w:rsidRDefault="00DC5418" w:rsidP="00DC5418">
      <w:pPr>
        <w:jc w:val="both"/>
        <w:rPr>
          <w:i/>
        </w:rPr>
      </w:pPr>
      <w:bookmarkStart w:id="0" w:name="_GoBack"/>
      <w:bookmarkEnd w:id="0"/>
      <w:r w:rsidRPr="00BE6A22">
        <w:rPr>
          <w:i/>
          <w:color w:val="FF0000"/>
        </w:rPr>
        <w:t>DERNEK YAYINLARI</w:t>
      </w:r>
    </w:p>
    <w:p w:rsidR="00DC5418" w:rsidRDefault="00DC5418" w:rsidP="00DC5418">
      <w:pPr>
        <w:jc w:val="both"/>
      </w:pPr>
      <w:r w:rsidRPr="00A83041">
        <w:rPr>
          <w:b/>
        </w:rPr>
        <w:t>AHMET KAŞIKÇI</w:t>
      </w:r>
      <w:r>
        <w:rPr>
          <w:b/>
        </w:rPr>
        <w:t>:</w:t>
      </w:r>
      <w:r>
        <w:t xml:space="preserve"> Halka yönelik şeyler olsun, bir yarışma düzenleyelim dedik ve “Türkiye’den Çanakkale’ye Anılarla Bakış” ismini verdik.  Bu anılarla bakış bir yarışma halinde yapılsın ve bir kitapçık haline getirilsin diye düşündük ve komisyonu da biz olduk. Çok güzel anılar oluştu. Daha sonra “Türkiye’den Çanakkale’ye Şiirlerle Bakış” adlı şiir yarışması ve sahne oyunları düzenledik. </w:t>
      </w:r>
    </w:p>
    <w:p w:rsidR="00DC5418" w:rsidRDefault="00DC5418" w:rsidP="00DC5418">
      <w:pPr>
        <w:jc w:val="both"/>
      </w:pPr>
      <w:r>
        <w:t xml:space="preserve">Tanıtım olarak biner tane bastırdık ve bunları bütün illere ve ilçelere, ilçe turizm müdürlüklerine gönderdik. İşte o zaman buraya akın daha fazla olmaya başladı. O çorbada biraz bizim de tuzumuz var diyebiliriz. </w:t>
      </w:r>
    </w:p>
    <w:p w:rsidR="00DC5418" w:rsidRDefault="00DC5418" w:rsidP="00DC5418">
      <w:pPr>
        <w:jc w:val="both"/>
      </w:pPr>
      <w:r w:rsidRPr="00CC5AC7">
        <w:rPr>
          <w:b/>
        </w:rPr>
        <w:t>CEMALETTİN YILDIZ</w:t>
      </w:r>
      <w:r>
        <w:t xml:space="preserve">: İlk olarak ‘’Şiirlerle Türkiye’den Çanakkale’ye Bakış’’ adlı şiir yarışması yaptık ve çok güzel karşılık geldi. Ödül alanları aileleriyle birlikte Çanakkale’ye davet ettik ve onları gezdirdik. Daha sonra “Anılarla Türkiye’den Çanakkale’ye Bakış” adlı yarışma açtık ve harika eserler çıktı; yine ödül alanları davet ettik; gezdirdik. En sonunda “Piyeslerle Türkiye’den Çanakkale’ye Bakış” diye bir yarışma yaptık. Orada Ahmet abiyle aramızda fikir farkı çıktı. Ben Çanakkale kahramanlıkları, arkeolojik öyküsü olarak 100-150 kelimelik küçük dramatize şeylerle yapalım istedim, çünkü biz ilkokul öğretmenliğinden geliyoruz, okullarımızda bazı şeyleri </w:t>
      </w:r>
      <w:proofErr w:type="spellStart"/>
      <w:r>
        <w:t>dramayla</w:t>
      </w:r>
      <w:proofErr w:type="spellEnd"/>
      <w:r>
        <w:t xml:space="preserve"> öğretecek eserler yok. Ahmet abi de piyes dediğin zaman uzun olur dedi, onun dediğini kabul ettik ve piyeslerimiz uzun oldu. Bazı yerlerde oynandığını öğrendik ve sevindik.</w:t>
      </w:r>
    </w:p>
    <w:p w:rsidR="00DC5418" w:rsidRDefault="00DC5418" w:rsidP="00DC5418">
      <w:pPr>
        <w:jc w:val="both"/>
      </w:pPr>
      <w:r w:rsidRPr="00281F3E">
        <w:rPr>
          <w:b/>
        </w:rPr>
        <w:t>SEFER GÖZTEPE</w:t>
      </w:r>
      <w:r>
        <w:t>: Derneğimiz tarafından daha önce bastırılan, ancak sayısı tükenen “Türkiye’den Çanakkale’ye Anılarla Bakış” çok güzel anıların olduğu, Türkiye’nin her tarafından gelenlerin,  buraya asker olarak gelenlerin, dönebilenlerin veya dönemeyenlerin çocuklarına anlattıkları, çocuklarına yazdıkları mektuplarla, yazılarla derlenmiş kitabımızın da yeni bir baskısını yaptırdık. Okuduğunuzda göreceksiniz, içinde inanılmayacak kadar ilginç olaylar var.</w:t>
      </w:r>
    </w:p>
    <w:p w:rsidR="00DC5418" w:rsidRDefault="00DC5418" w:rsidP="00281F3E"/>
    <w:p w:rsidR="00CC5AC7" w:rsidRPr="00A83041" w:rsidRDefault="00CC5AC7" w:rsidP="00A83041">
      <w:pPr>
        <w:rPr>
          <w:b/>
        </w:rPr>
      </w:pPr>
    </w:p>
    <w:p w:rsidR="004A691C" w:rsidRDefault="004A691C"/>
    <w:sectPr w:rsidR="004A6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905"/>
    <w:rsid w:val="00281F3E"/>
    <w:rsid w:val="002C0F5C"/>
    <w:rsid w:val="004A691C"/>
    <w:rsid w:val="00786B25"/>
    <w:rsid w:val="00A83041"/>
    <w:rsid w:val="00CC5AC7"/>
    <w:rsid w:val="00DC5418"/>
    <w:rsid w:val="00EE19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929E"/>
  <w15:chartTrackingRefBased/>
  <w15:docId w15:val="{65F62F66-60B0-445E-9798-CE4B6287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0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8</cp:revision>
  <dcterms:created xsi:type="dcterms:W3CDTF">2022-10-24T13:16:00Z</dcterms:created>
  <dcterms:modified xsi:type="dcterms:W3CDTF">2022-12-03T18:26:00Z</dcterms:modified>
</cp:coreProperties>
</file>