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387" w:rsidRPr="005B5A06" w:rsidRDefault="005B5A06">
      <w:pPr>
        <w:rPr>
          <w:b/>
        </w:rPr>
      </w:pPr>
      <w:r w:rsidRPr="005B5A06">
        <w:rPr>
          <w:b/>
        </w:rPr>
        <w:t>Bugün 6 Haziran 2022, bugünkü konuğumuz, çok değerli abimiz Ahmet Kaşıkçı öğretmenimiz. Ahmet Hocam siz gerçekten bir efsanesiniz, yaşayan bir efsane. Herkes de böyle çok</w:t>
      </w:r>
      <w:r w:rsidR="003550BF">
        <w:rPr>
          <w:b/>
        </w:rPr>
        <w:t xml:space="preserve"> sitayişle </w:t>
      </w:r>
      <w:r w:rsidR="005909B6" w:rsidRPr="005B5A06">
        <w:rPr>
          <w:b/>
        </w:rPr>
        <w:t>bahsediyorlar</w:t>
      </w:r>
      <w:r w:rsidRPr="005B5A06">
        <w:rPr>
          <w:b/>
        </w:rPr>
        <w:t>. Buraya daha önce çok sayıda konuk aldık, sizin adınızın geçmediği herhangi bir toplantı olmadı. Dolayısıyla bu dernekle özdeşleşmişsiniz adeta. Şimdi sizi herkes tanıyor ama bir de sizi kendi ağzınızdan kısaca tanıyalım.</w:t>
      </w:r>
    </w:p>
    <w:p w:rsidR="00F01C31" w:rsidRDefault="007C63C5">
      <w:r>
        <w:t>19</w:t>
      </w:r>
      <w:r w:rsidR="00762101">
        <w:t>46 Ge</w:t>
      </w:r>
      <w:r w:rsidR="003550BF">
        <w:t xml:space="preserve">libolu doğumluyum. </w:t>
      </w:r>
      <w:r w:rsidR="00F01C31">
        <w:t>Çanakkale ismi askeri bir isim olduğundan ve 1922 yılında verilmiş olduğundan dolayı sordukları zaman hep ben Geliboluluyum diyorum.</w:t>
      </w:r>
      <w:r w:rsidR="00F01C31">
        <w:rPr>
          <w:color w:val="FF0000"/>
        </w:rPr>
        <w:t xml:space="preserve"> </w:t>
      </w:r>
      <w:r>
        <w:t>Biliyorsunuz burası o dönemde Kala-i Sultaniye</w:t>
      </w:r>
      <w:r w:rsidR="003550BF">
        <w:t xml:space="preserve">, </w:t>
      </w:r>
      <w:r>
        <w:t>savaş sırasında Çanakkale ismi geçmiyor.</w:t>
      </w:r>
      <w:r w:rsidR="003550BF">
        <w:t xml:space="preserve"> </w:t>
      </w:r>
      <w:r w:rsidR="003A67CE">
        <w:t>Gazetelerde, mecmualarda</w:t>
      </w:r>
      <w:r w:rsidR="00BB357F">
        <w:t xml:space="preserve"> </w:t>
      </w:r>
      <w:r w:rsidR="003A67CE">
        <w:t>savaşın adı</w:t>
      </w:r>
      <w:r w:rsidR="00BB357F">
        <w:t xml:space="preserve"> </w:t>
      </w:r>
      <w:proofErr w:type="spellStart"/>
      <w:r w:rsidR="003A67CE">
        <w:t>Gallipoli</w:t>
      </w:r>
      <w:proofErr w:type="spellEnd"/>
      <w:r w:rsidR="003A67CE">
        <w:t xml:space="preserve"> </w:t>
      </w:r>
      <w:proofErr w:type="spellStart"/>
      <w:r w:rsidR="003A67CE">
        <w:t>Campaign</w:t>
      </w:r>
      <w:proofErr w:type="spellEnd"/>
      <w:r w:rsidR="00C55F25">
        <w:t xml:space="preserve"> yani Gelibolu Savaşları</w:t>
      </w:r>
      <w:r w:rsidR="00BB357F">
        <w:t xml:space="preserve">. </w:t>
      </w:r>
      <w:r w:rsidR="00CF129D">
        <w:t>1922’ye kadar b</w:t>
      </w:r>
      <w:r w:rsidR="00BB357F">
        <w:t xml:space="preserve">oğazın adı Bahr-i </w:t>
      </w:r>
      <w:proofErr w:type="spellStart"/>
      <w:r w:rsidR="00BB357F">
        <w:t>S</w:t>
      </w:r>
      <w:r w:rsidR="00BB65C1">
        <w:t>efid</w:t>
      </w:r>
      <w:proofErr w:type="spellEnd"/>
      <w:r w:rsidR="00BB65C1">
        <w:t xml:space="preserve"> Boğazı.</w:t>
      </w:r>
      <w:r w:rsidR="00FE3293">
        <w:t xml:space="preserve"> Bütün gazetelerde, mecmualarda, yabancı dergilerde de hep böyle geçer. Onun için Geliboluluyuz diyoruz. Gelibolu çünkü Osmanlı’nın en önemli eyaletlerinden biridir. </w:t>
      </w:r>
    </w:p>
    <w:p w:rsidR="00FE3293" w:rsidRDefault="00FE3293">
      <w:pPr>
        <w:rPr>
          <w:b/>
        </w:rPr>
      </w:pPr>
      <w:r w:rsidRPr="00FE3293">
        <w:rPr>
          <w:b/>
        </w:rPr>
        <w:t xml:space="preserve">Zaten batılılar Çanakkale demiyor, </w:t>
      </w:r>
      <w:proofErr w:type="spellStart"/>
      <w:r w:rsidRPr="00FE3293">
        <w:rPr>
          <w:b/>
        </w:rPr>
        <w:t>Gallipoli</w:t>
      </w:r>
      <w:proofErr w:type="spellEnd"/>
      <w:r w:rsidRPr="00FE3293">
        <w:rPr>
          <w:b/>
        </w:rPr>
        <w:t xml:space="preserve"> diyor.</w:t>
      </w:r>
    </w:p>
    <w:p w:rsidR="00FE3293" w:rsidRDefault="00FE3293">
      <w:r>
        <w:rPr>
          <w:b/>
        </w:rPr>
        <w:t xml:space="preserve"> </w:t>
      </w:r>
      <w:r>
        <w:t xml:space="preserve">Tabi haliyle. Gelibolu 1357 tarihinde Gazi Süleyman Paşa tarafından alınınca, Avrupa’da bir deprem yaşanıyor zaten. Ondan önce 1354’de tektonik bir deprem yaşanıyor. Gazi Süleyman Paşa orayı fetih için gidiyor. Gelibolu Osmanlı Beyliği’nin imparatorluk olma yolunda köşe taşlarından bir tanesi. </w:t>
      </w:r>
    </w:p>
    <w:p w:rsidR="00FE3293" w:rsidRDefault="00FE3293">
      <w:r>
        <w:t xml:space="preserve">Ben 4 duvar kitap arasına doğmuşum. Anneanneme Fatma Molla derlermiş, o mahallenin muallimesi. Annem de kalfasıymış. Hatta anlatırlar ki, 1913’de Mustafa Kemal Gelibolu’ya Balkan Savaşları için 2. Kolordu Kurmay Başkanı olarak, Fethi Okyar’la beraber gelip oraya yerleştiğinde, anneannemin kütüphanesinden bir kitap almış okumuş, altını da yeşil mürekkeplerle çizmiş ve iade etmiş. Büyük dedem de, Mahmut dedem onlara Gelibolu çevresini gezdirmiş. O bizden daha iyi biliyor buraları ama bize </w:t>
      </w:r>
      <w:r w:rsidRPr="00FE3293">
        <w:rPr>
          <w:color w:val="FF0000"/>
        </w:rPr>
        <w:t xml:space="preserve">şey olsun diye </w:t>
      </w:r>
      <w:r w:rsidR="00AC46F4">
        <w:t xml:space="preserve">gezdiriyor, </w:t>
      </w:r>
      <w:r>
        <w:t xml:space="preserve">diyormuş o zaman. Hani o nedenle Gelibolulu olmaktan övünüyorum. İlkokul ve sanat okulunu orada okudum. </w:t>
      </w:r>
      <w:r w:rsidR="00AC46F4">
        <w:t xml:space="preserve">Sonra bir öğretmen okulunu açıktan bitirerek öğretmenlik hayatına atıldık. 33 yıllık öğretmenlik hayatından sonra da direk yatay geçiş yaptık, Ton </w:t>
      </w:r>
      <w:r w:rsidR="005909B6">
        <w:t>TV</w:t>
      </w:r>
      <w:r w:rsidR="00AC46F4">
        <w:t xml:space="preserve">, Olay </w:t>
      </w:r>
      <w:r w:rsidR="005909B6">
        <w:t>TV</w:t>
      </w:r>
      <w:r w:rsidR="00AC46F4">
        <w:t xml:space="preserve"> idi o zamanlar. Olay </w:t>
      </w:r>
      <w:r w:rsidR="005909B6">
        <w:t>TV’de</w:t>
      </w:r>
      <w:r w:rsidR="00AC46F4">
        <w:t xml:space="preserve"> 3 yıl yöneticilik yaptım. O arada da Turizm Tanıtma Derneği’ne girme çalışmaları oldu.</w:t>
      </w:r>
    </w:p>
    <w:p w:rsidR="00FE3293" w:rsidRDefault="00AC46F4">
      <w:pPr>
        <w:rPr>
          <w:b/>
        </w:rPr>
      </w:pPr>
      <w:r w:rsidRPr="00AC46F4">
        <w:rPr>
          <w:b/>
        </w:rPr>
        <w:t xml:space="preserve">Sizin öğretmenlik hayatınızın galiba büyük bir kısmı </w:t>
      </w:r>
      <w:r w:rsidR="00694011">
        <w:rPr>
          <w:b/>
        </w:rPr>
        <w:t xml:space="preserve">galiba </w:t>
      </w:r>
      <w:r w:rsidRPr="00AC46F4">
        <w:rPr>
          <w:b/>
        </w:rPr>
        <w:t>Çanakkale’de geçti.</w:t>
      </w:r>
    </w:p>
    <w:p w:rsidR="00D62EC8" w:rsidRDefault="00694011">
      <w:r>
        <w:t xml:space="preserve">Öyle. İlk tahin olduğum yer Gelibolu Bayramiç Köyü. Ben Geliboluluyum Bayramiç Köyü olduğunu atandığım zaman öğrendim. Hatta 17 yaşındaydım, 18’i doldurmadığım için bana 3 ay maaş vermek istemediler. O zaman Gelibolulu bir müfettiş abimiz vardı Ethem Öğün. İlköğretim müdürlükleri vardı o dönem. Ona dedik ki, açığa </w:t>
      </w:r>
      <w:r w:rsidR="005909B6">
        <w:t>aldığımız</w:t>
      </w:r>
      <w:r>
        <w:t xml:space="preserve"> öğretmenlere ne kadar veriyoruz. 3’te 2. Boşuna mı çalıştın gibisinden, bu adama da 3’te 2 vereceksiniz dedi. Oradan askere gittim. Adıyaman</w:t>
      </w:r>
      <w:r>
        <w:rPr>
          <w:color w:val="FF0000"/>
        </w:rPr>
        <w:t xml:space="preserve"> </w:t>
      </w:r>
      <w:proofErr w:type="spellStart"/>
      <w:r w:rsidR="00D62EC8">
        <w:rPr>
          <w:color w:val="FF0000"/>
        </w:rPr>
        <w:t>müveccihi</w:t>
      </w:r>
      <w:r w:rsidRPr="00694011">
        <w:rPr>
          <w:color w:val="FF0000"/>
        </w:rPr>
        <w:t>nd</w:t>
      </w:r>
      <w:r>
        <w:rPr>
          <w:color w:val="FF0000"/>
        </w:rPr>
        <w:t>e</w:t>
      </w:r>
      <w:proofErr w:type="spellEnd"/>
      <w:r w:rsidRPr="00694011">
        <w:rPr>
          <w:color w:val="FF0000"/>
        </w:rPr>
        <w:t xml:space="preserve"> </w:t>
      </w:r>
      <w:r>
        <w:t xml:space="preserve">ve merkezde 3 yıl kaldık. </w:t>
      </w:r>
      <w:r w:rsidR="00D62EC8">
        <w:t xml:space="preserve">Eşimle beraber gittik, </w:t>
      </w:r>
      <w:r>
        <w:t>Adıyaman’ı ç</w:t>
      </w:r>
      <w:r w:rsidR="00D62EC8">
        <w:t xml:space="preserve">ok sevdik. Asker olarak gittiğim için onun da tayinini oraya yaptırdım. Beraber askerlik yaptık. Rahmetli benim asker arkadaşımdı aynı zamanda. Sonra Ayvacık’a tayin olduk. Ayvacık </w:t>
      </w:r>
      <w:proofErr w:type="spellStart"/>
      <w:r w:rsidR="00D62EC8">
        <w:t>Ahmetçe</w:t>
      </w:r>
      <w:proofErr w:type="spellEnd"/>
      <w:r w:rsidR="00D62EC8">
        <w:t xml:space="preserve"> Köyü’nde 4 yıl kadar kaldık. Oradan Kumkale’ye okul yöneticisi olarak geçtik. Sonra Gazi okuluna geldik. Gazi okulunda 3 yıl kaldıktan sonra ilköğretim müdür yardımcısı olarak tayinimiz çıktı Hikmet Abiyle beraber. O zaman bütün merkezdeki ilkokullar bize bağlıydı. </w:t>
      </w:r>
    </w:p>
    <w:p w:rsidR="00D62EC8" w:rsidRDefault="00D62EC8">
      <w:pPr>
        <w:rPr>
          <w:b/>
        </w:rPr>
      </w:pPr>
      <w:r w:rsidRPr="00D62EC8">
        <w:rPr>
          <w:b/>
        </w:rPr>
        <w:t xml:space="preserve">Ahmet Hocam, o kadar çok yönünüz var ki, o kadar çok yönlüsünüz ki, mesela bu eğitim hayatınız ayrı bir olay. Çünkü bir sürü ödüller aldığınızı biliyoruz. Hepsi birer ayrı konuşma konusu gibi. Ama ben şimdi konuyu Turizm Tanıtma Derneği’ne getirmek istiyorum. Ondan önce siz tabi Gelibolu’yu çok seviyorsunuz ama Çanakkale’yi çok seviyorsunuz, ayırmıyorsunuz birbirinden. Bir Çanakkale sevdalısıyım da diyorsunuz her seferinde. Ben de buna şahidim. Çünkü arşivlerde gezerken o kadar çok yazınızı şiirlerinizi okudum ki, şiirleriniz gerçekten bir aşkın eseri gibiydi. Şimdi tabi bu kadar </w:t>
      </w:r>
      <w:r w:rsidRPr="00D62EC8">
        <w:rPr>
          <w:b/>
        </w:rPr>
        <w:lastRenderedPageBreak/>
        <w:t>çok Çanakkale sevdalısı olunca, Turizm Tanıtma Derneği ile de tanışmak çok olası bir şeydi. Bu dernekle nasıl tanıştınız?</w:t>
      </w:r>
    </w:p>
    <w:p w:rsidR="00D62EC8" w:rsidRDefault="00D62EC8">
      <w:r>
        <w:t xml:space="preserve">Dernek </w:t>
      </w:r>
      <w:r w:rsidR="005909B6">
        <w:t>ile</w:t>
      </w:r>
      <w:r>
        <w:t xml:space="preserve"> kurucularından Avukat Cahit Altan sayesinde tanıştım. Çanakkale ile ilgili şiirlerimi gönderiyordum. Saat Kulesi’nin arka tarafında </w:t>
      </w:r>
      <w:r w:rsidR="005909B6">
        <w:t>dükkânı</w:t>
      </w:r>
      <w:r>
        <w:t xml:space="preserve"> vardı o</w:t>
      </w:r>
      <w:r w:rsidR="005909B6">
        <w:t xml:space="preserve"> </w:t>
      </w:r>
      <w:r>
        <w:t>zaman Hüseyin abinin. Bunlar çok güzel bizim derneğe de transfer edelim bunları diyordu. Hiç unutmam, öğretmenler günü nedeniyle “Bir Öğretmenim Var” şiirini yazmıştık. O şiir bakanlıkta okundu o</w:t>
      </w:r>
      <w:r w:rsidR="005909B6">
        <w:t xml:space="preserve"> </w:t>
      </w:r>
      <w:r>
        <w:t>zaman. Hüseyin Yıldız yılın öğretmeni seçildi. Orada Cumhurbaşkanı’nın karşısında, Özal’ın karşısında okumuş, alkış almış. Biz de sanki ansiklopedi yazmış gibi, şişine</w:t>
      </w:r>
      <w:r w:rsidR="005909B6">
        <w:t>rek</w:t>
      </w:r>
      <w:r>
        <w:t xml:space="preserve"> geziniyorduk. 45-50 sayfalık bir şiir kitabı hazırladık o</w:t>
      </w:r>
      <w:r w:rsidR="005909B6">
        <w:t xml:space="preserve"> </w:t>
      </w:r>
      <w:r>
        <w:t xml:space="preserve">zaman. Sanki kral gibi geziniyorduk. Konferanslar vermeye gidiyordum şiir okumak için. Girdiğim her okulun bahçesinde çocuklardan o şiirin  “Vay öğretmenim </w:t>
      </w:r>
      <w:proofErr w:type="spellStart"/>
      <w:r>
        <w:t>vayy</w:t>
      </w:r>
      <w:proofErr w:type="spellEnd"/>
      <w:proofErr w:type="gramStart"/>
      <w:r>
        <w:t>!..</w:t>
      </w:r>
      <w:proofErr w:type="gramEnd"/>
      <w:r>
        <w:t>” mısralarını duyunca biraz daha moral buluyorduk haliyle. Böyle başladı dernekle tanışmam. Tabi üye olalım, çalışalım diye hem Cahit abi, çok iyi karşıladı sağ olsun. Aynı za</w:t>
      </w:r>
      <w:r w:rsidR="00956190">
        <w:t>manda 101 yaşında ölen kurucu üyemiz de iyi anlayış gösterdiler.</w:t>
      </w:r>
      <w:r>
        <w:t xml:space="preserve"> </w:t>
      </w:r>
      <w:r w:rsidR="00956190">
        <w:t xml:space="preserve">Bu şekilde başladık, üye olarak girdik. Bu üyelik sonraları biraz sıkıntı vermeye başladı. </w:t>
      </w:r>
    </w:p>
    <w:p w:rsidR="00956190" w:rsidRDefault="00956190">
      <w:pPr>
        <w:rPr>
          <w:b/>
        </w:rPr>
      </w:pPr>
      <w:r w:rsidRPr="00956190">
        <w:rPr>
          <w:b/>
        </w:rPr>
        <w:t>Üyelik zamanlarında sanırım, bu Turizm Tanıtma Derneğinin açtığı bir kurs var</w:t>
      </w:r>
      <w:r>
        <w:rPr>
          <w:b/>
        </w:rPr>
        <w:t>?</w:t>
      </w:r>
    </w:p>
    <w:p w:rsidR="00956190" w:rsidRDefault="00956190">
      <w:r w:rsidRPr="00956190">
        <w:t>O daha sonra</w:t>
      </w:r>
      <w:r>
        <w:t xml:space="preserve"> oldu.</w:t>
      </w:r>
    </w:p>
    <w:p w:rsidR="00956190" w:rsidRDefault="00956190">
      <w:pPr>
        <w:rPr>
          <w:b/>
        </w:rPr>
      </w:pPr>
      <w:r w:rsidRPr="00A51930">
        <w:rPr>
          <w:b/>
        </w:rPr>
        <w:t>15-25</w:t>
      </w:r>
      <w:r w:rsidR="00A51930" w:rsidRPr="00A51930">
        <w:rPr>
          <w:b/>
        </w:rPr>
        <w:t xml:space="preserve"> kişi miydi?</w:t>
      </w:r>
      <w:r w:rsidRPr="00A51930">
        <w:rPr>
          <w:b/>
        </w:rPr>
        <w:t xml:space="preserve"> Çanakkale’de açılan ilk karşı alanla ilgili bir kurs</w:t>
      </w:r>
      <w:r w:rsidR="00A51930" w:rsidRPr="00A51930">
        <w:rPr>
          <w:b/>
        </w:rPr>
        <w:t>.</w:t>
      </w:r>
    </w:p>
    <w:p w:rsidR="00E51F81" w:rsidRDefault="00A51930">
      <w:r>
        <w:t>Ekrem Abi vardı. Ekrem Boz. Boğaz Komutanlığı Kurmay işlerine o bakar, yürütürdü. O, çok o işe yatkındı. “Adım Adım Çanakkale” kitabını yazdı zaten o dönemde. İlk başlatan oydu. Bize feyz veren, aydınlatan, ilk yol gösteren o idi. Ve çok bu hususta heyecanlıydı. Zaten o nedenle kalpten gitti, daha bir şeyler yapayım derken. Bu çalışmaları yaparken bütün Gelibolu Yarımadası’nı gezdik, her yerini, nerede ne olduğunu öğrendik. Hüseyin Abi orada dedi ki;</w:t>
      </w:r>
      <w:r w:rsidR="00E51F81">
        <w:t xml:space="preserve"> bu kursu Milli Eğitim Müdürü</w:t>
      </w:r>
      <w:r>
        <w:t xml:space="preserve"> ile de görüşelim resmileştirelim. Böyle bir çalışma Cumhuriyet okulunda başladı.</w:t>
      </w:r>
      <w:r w:rsidR="00E51F81">
        <w:t xml:space="preserve"> Hatta Milli Eğitim Müdürlüğü belge de verdi. Karşı tarafları tanıtma belgesi gibilerinden. </w:t>
      </w:r>
    </w:p>
    <w:p w:rsidR="00E51F81" w:rsidRPr="00E51F81" w:rsidRDefault="00E51F81">
      <w:pPr>
        <w:rPr>
          <w:b/>
        </w:rPr>
      </w:pPr>
      <w:r w:rsidRPr="00E51F81">
        <w:rPr>
          <w:b/>
        </w:rPr>
        <w:t>Bu ilk kurstur değil mi?</w:t>
      </w:r>
      <w:r>
        <w:rPr>
          <w:b/>
        </w:rPr>
        <w:t xml:space="preserve"> İlk olması açısından önemli.</w:t>
      </w:r>
    </w:p>
    <w:p w:rsidR="00E51F81" w:rsidRDefault="00E51F81">
      <w:r>
        <w:t>Evet, ilk. Daha sonra bakanlık bu işe el atmaya başladı. Bakanlık vermeye başladı. Ben Turizm Tanıtma Derneği Başkanı olunca, bu sefer dedik ki, işte burada yazışmalarda da var; bu tam resmi bir şey olsun artık. Nasıl ki burada kokartlı rehberler serbest çalışabiliyorsa, biz de serbest çalışalım. Ama bunun resmi bir belgesi olsun.</w:t>
      </w:r>
    </w:p>
    <w:p w:rsidR="00E51F81" w:rsidRDefault="00E51F81">
      <w:pPr>
        <w:rPr>
          <w:b/>
        </w:rPr>
      </w:pPr>
      <w:r w:rsidRPr="00EB3DC6">
        <w:rPr>
          <w:b/>
        </w:rPr>
        <w:t xml:space="preserve">İsterseniz İzzet Bey, Cahit Bey, Hüseyin Abi’den bahsedelim biraz. Onların üçüyle siz baya yakın çalıştınız. </w:t>
      </w:r>
      <w:r w:rsidR="00C841FC" w:rsidRPr="00EB3DC6">
        <w:rPr>
          <w:b/>
        </w:rPr>
        <w:t xml:space="preserve">Onlar çok önemli bu dernek için, kurucu gibi çok önemli isimler. Bildiğim kadarıyla İzzet Bey kurucu olmuş ama çok fazla faal olmamış dernekte. Daha çok Hüseyin </w:t>
      </w:r>
      <w:proofErr w:type="spellStart"/>
      <w:r w:rsidR="00C841FC" w:rsidRPr="00EB3DC6">
        <w:rPr>
          <w:b/>
        </w:rPr>
        <w:t>Ulua</w:t>
      </w:r>
      <w:r w:rsidR="00EB3DC6" w:rsidRPr="00EB3DC6">
        <w:rPr>
          <w:b/>
        </w:rPr>
        <w:t>r</w:t>
      </w:r>
      <w:r w:rsidR="00C841FC" w:rsidRPr="00EB3DC6">
        <w:rPr>
          <w:b/>
        </w:rPr>
        <w:t>slan’ın</w:t>
      </w:r>
      <w:proofErr w:type="spellEnd"/>
      <w:r w:rsidR="00C841FC" w:rsidRPr="00EB3DC6">
        <w:rPr>
          <w:b/>
        </w:rPr>
        <w:t xml:space="preserve"> faal olduğunu görüyoruz</w:t>
      </w:r>
      <w:r w:rsidR="00EB3DC6" w:rsidRPr="00EB3DC6">
        <w:rPr>
          <w:b/>
        </w:rPr>
        <w:t>. Ama Cahit Altan da derneği her zaman desteklemiş, her zaman yanında, arkasında durmuş. İsterseniz biraz onlardan bahsedelim.</w:t>
      </w:r>
    </w:p>
    <w:p w:rsidR="00EB3DC6" w:rsidRDefault="00EB3DC6">
      <w:r>
        <w:t xml:space="preserve">Cahit Abi ile de İzzet Abi ile de benim televizyon programlarım var. Arşive daha giremedik. Haliyle tesadüfen bu belgeleri aldım ben. </w:t>
      </w:r>
      <w:r w:rsidR="00957110">
        <w:t>60. Yıl kutlanırken, a</w:t>
      </w:r>
      <w:r>
        <w:t>rşive girdiğimizde</w:t>
      </w:r>
      <w:r w:rsidR="00957110">
        <w:t>, onları da çıkartırım</w:t>
      </w:r>
      <w:r>
        <w:t xml:space="preserve"> olmazsa gezerler, bir taraftan da benimle yaptıkları röportajları izlemiş olurlar. Daha sağlıklı bilgi vermiş oluruz. </w:t>
      </w:r>
      <w:r w:rsidR="00957110">
        <w:t xml:space="preserve"> O, yazılar daha sonra yazmaya başlayınca bilhassa Cahit Abi’nin çok hoşuna gitti. O derneği sahiplenmemiz lazım dedi. Hüseyin Yıldız’ı da aldık nihayet. Aynı zamanda Fikret Karayalçın da bu işin </w:t>
      </w:r>
      <w:proofErr w:type="gramStart"/>
      <w:r w:rsidR="00957110">
        <w:t>duayeni</w:t>
      </w:r>
      <w:proofErr w:type="gramEnd"/>
      <w:r w:rsidR="00957110">
        <w:t xml:space="preserve">, Amerika’da rehberlik yapmış. 2-3 dil biliyor, haliyle çok cevval bir arkadaştı. </w:t>
      </w:r>
      <w:r w:rsidR="00522FF6">
        <w:t>B</w:t>
      </w:r>
      <w:r w:rsidR="00957110">
        <w:t>iraz Hüseyin Bey ile olumsuz bir takım şeyler oldu. Ondan sonra o başkan seçildi.</w:t>
      </w:r>
      <w:r w:rsidR="00522FF6">
        <w:t xml:space="preserve"> </w:t>
      </w:r>
    </w:p>
    <w:p w:rsidR="00522FF6" w:rsidRPr="00522FF6" w:rsidRDefault="00522FF6">
      <w:pPr>
        <w:rPr>
          <w:b/>
        </w:rPr>
      </w:pPr>
      <w:r w:rsidRPr="00522FF6">
        <w:rPr>
          <w:b/>
        </w:rPr>
        <w:t>Uzun bir süre Hüseyin Bey devam etti 20 yıl kadar.</w:t>
      </w:r>
      <w:r>
        <w:rPr>
          <w:b/>
        </w:rPr>
        <w:t xml:space="preserve"> Ondan sonra kısa bir süre Fikret Bey başkanlığı devraldı. Sonra?</w:t>
      </w:r>
    </w:p>
    <w:p w:rsidR="00522FF6" w:rsidRDefault="00522FF6">
      <w:r>
        <w:lastRenderedPageBreak/>
        <w:t xml:space="preserve">Evet. Sonra ben seçilmiş oldum. 12 yıl kadar sürmüş oldu. Ama benim dönemimde haftada bir, en geç 15 günde bir toplantı yapılırdı. O toplantılara ya bir milletvekili, ya vali, ya idari müdürlerden birileri ya da karşı taraftaki yetkililer davet edilirdi. 2000-2003 tarihleri arasıydı. Bizde de o dönemde mangal kadar yürek varmış, bu hakları bize vermemeye kalktılar. Öncelikle evet dediler, onaylandı orada bekliyor. </w:t>
      </w:r>
    </w:p>
    <w:p w:rsidR="00522FF6" w:rsidRDefault="00522FF6">
      <w:pPr>
        <w:rPr>
          <w:b/>
        </w:rPr>
      </w:pPr>
      <w:r w:rsidRPr="00486950">
        <w:rPr>
          <w:b/>
        </w:rPr>
        <w:t xml:space="preserve">Tam da onu soracaktım. Bu dernek kurulduğu zaman ilk yönünü daha çok </w:t>
      </w:r>
      <w:proofErr w:type="spellStart"/>
      <w:r w:rsidRPr="00486950">
        <w:rPr>
          <w:b/>
        </w:rPr>
        <w:t>Troia’ya</w:t>
      </w:r>
      <w:proofErr w:type="spellEnd"/>
      <w:r w:rsidRPr="00486950">
        <w:rPr>
          <w:b/>
        </w:rPr>
        <w:t xml:space="preserve"> çevirmiş. Festivallerde yer almış. </w:t>
      </w:r>
      <w:r w:rsidR="00486950">
        <w:rPr>
          <w:b/>
        </w:rPr>
        <w:t xml:space="preserve">Baya etkinlik sağlamış. </w:t>
      </w:r>
      <w:proofErr w:type="gramStart"/>
      <w:r w:rsidR="00486950">
        <w:rPr>
          <w:b/>
        </w:rPr>
        <w:t xml:space="preserve">Zaten kuruluş </w:t>
      </w:r>
      <w:r w:rsidR="00383CA6">
        <w:rPr>
          <w:b/>
        </w:rPr>
        <w:t>amaçlarından</w:t>
      </w:r>
      <w:r w:rsidR="00486950" w:rsidRPr="00486950">
        <w:rPr>
          <w:b/>
        </w:rPr>
        <w:t xml:space="preserve"> bir tanesi bu. </w:t>
      </w:r>
      <w:proofErr w:type="gramEnd"/>
      <w:r w:rsidR="00486950" w:rsidRPr="00486950">
        <w:rPr>
          <w:b/>
        </w:rPr>
        <w:t xml:space="preserve">Festivallerde önemli roller almış. 2000 yılına kadar böyle devam etmiş. Sonra sizin zamanınızda makas değiştirmiş. Yarımada’ya </w:t>
      </w:r>
      <w:proofErr w:type="spellStart"/>
      <w:r w:rsidR="00486950" w:rsidRPr="00486950">
        <w:rPr>
          <w:b/>
        </w:rPr>
        <w:t>yoğunlaşılmış</w:t>
      </w:r>
      <w:proofErr w:type="spellEnd"/>
      <w:r w:rsidR="00486950" w:rsidRPr="00486950">
        <w:rPr>
          <w:b/>
        </w:rPr>
        <w:t>. Oysa siz arkeolojiyi de çok seviyorsunuz, herhalde bir nedeni olmalı?</w:t>
      </w:r>
    </w:p>
    <w:p w:rsidR="000E79A0" w:rsidRDefault="00486950">
      <w:r w:rsidRPr="00486950">
        <w:t>Yarımada’da yanlış t</w:t>
      </w:r>
      <w:r>
        <w:t>anıtımlar yapılıyordu o dönem</w:t>
      </w:r>
      <w:r w:rsidRPr="00486950">
        <w:t>de de.</w:t>
      </w:r>
      <w:r>
        <w:t xml:space="preserve"> Belgesiz, bilgisiz kişiler bir takım safsatalar anlatıyorlardı. Buranın daha iyi aydınlatılabilmesi için buraya önem vermek gerekiyordu. </w:t>
      </w:r>
      <w:r w:rsidR="000E79A0">
        <w:t xml:space="preserve">Daha sonra vali geldiğinde, </w:t>
      </w:r>
      <w:r>
        <w:t xml:space="preserve">89’da, </w:t>
      </w:r>
      <w:r w:rsidR="00383CA6">
        <w:t>ben yılın</w:t>
      </w:r>
      <w:r>
        <w:t xml:space="preserve"> öğretmeni seçilmiştim. </w:t>
      </w:r>
      <w:r w:rsidR="000E79A0">
        <w:t xml:space="preserve">Beni de es kaza komisyona almışlar yılın öğretmeni olduğumuz için. Kendisine teklifte bulunmuştuk. Bir haftalık bir kutlama yapılıyor ya, şimdi de sürdürülmeye çalışılıyor daha doğrusu. O zaman daha geniş olsun </w:t>
      </w:r>
      <w:r w:rsidR="00383CA6">
        <w:t>Sayın</w:t>
      </w:r>
      <w:r w:rsidR="000E79A0">
        <w:t xml:space="preserve"> Vali dedim. 15 gün sürsün. Diğer dünya milletlerinden temsilciler gelsin. Kendi görüşlerini anlatsınlar bize. Belki arşivlerde vardır, o dönemde Amerika’dan bir Kurmay Albay geldi. Türkçe konuşuyor. Çıktı, ben </w:t>
      </w:r>
      <w:proofErr w:type="spellStart"/>
      <w:r w:rsidR="000E79A0">
        <w:t>Troyalıyım</w:t>
      </w:r>
      <w:proofErr w:type="spellEnd"/>
      <w:r w:rsidR="000E79A0">
        <w:t xml:space="preserve"> dedi. </w:t>
      </w:r>
      <w:proofErr w:type="gramStart"/>
      <w:r w:rsidR="000E79A0">
        <w:t xml:space="preserve">Doğum yeri Ohio. </w:t>
      </w:r>
      <w:proofErr w:type="gramEnd"/>
      <w:r w:rsidR="000E79A0">
        <w:t xml:space="preserve">Güldük tabi. Dedi, ben anasınıfına giderken </w:t>
      </w:r>
      <w:proofErr w:type="spellStart"/>
      <w:r w:rsidR="000E79A0">
        <w:t>Troia’nın</w:t>
      </w:r>
      <w:proofErr w:type="spellEnd"/>
      <w:r w:rsidR="000E79A0">
        <w:t xml:space="preserve"> yanışıyla ilgili </w:t>
      </w:r>
      <w:r w:rsidR="00383CA6">
        <w:t>hikâyelerle</w:t>
      </w:r>
      <w:r w:rsidR="000E79A0">
        <w:t xml:space="preserve"> büyüdük. Araştırdık, baktık burası Çanakkale imiş. </w:t>
      </w:r>
      <w:r w:rsidR="00851544">
        <w:t xml:space="preserve">Sonra harp okuluna gittim, orada ilk ders Gelibolu Savaşları, </w:t>
      </w:r>
      <w:proofErr w:type="spellStart"/>
      <w:r w:rsidR="00851544">
        <w:t>Gallipoli</w:t>
      </w:r>
      <w:proofErr w:type="spellEnd"/>
      <w:r w:rsidR="00851544">
        <w:t xml:space="preserve"> </w:t>
      </w:r>
      <w:proofErr w:type="spellStart"/>
      <w:r w:rsidR="00851544">
        <w:t>Campaign</w:t>
      </w:r>
      <w:proofErr w:type="spellEnd"/>
      <w:r w:rsidR="00851544">
        <w:t xml:space="preserve">. Baktık o da oradaymış, Türkçe öğrendim diyor. Türk diline merak sardım. Ben Çanakkaleliyim. Bakın elin Amerikalısı çıkıp ben Çanakkaleliyim diyebiliyorsa, </w:t>
      </w:r>
      <w:r w:rsidR="00383CA6">
        <w:t>bunun önemini</w:t>
      </w:r>
      <w:r w:rsidR="00851544">
        <w:t xml:space="preserve"> bilebiliyorsa biz niye kendi arkadaşlarımıza bu önemi anlatmayalım. </w:t>
      </w:r>
    </w:p>
    <w:p w:rsidR="00A203E7" w:rsidRPr="00A203E7" w:rsidRDefault="00851544">
      <w:pPr>
        <w:rPr>
          <w:b/>
        </w:rPr>
      </w:pPr>
      <w:r w:rsidRPr="00A203E7">
        <w:rPr>
          <w:b/>
        </w:rPr>
        <w:t xml:space="preserve">Onlar buraya gelirken </w:t>
      </w:r>
      <w:proofErr w:type="spellStart"/>
      <w:r w:rsidRPr="00A203E7">
        <w:rPr>
          <w:b/>
        </w:rPr>
        <w:t>Troia</w:t>
      </w:r>
      <w:proofErr w:type="spellEnd"/>
      <w:r w:rsidRPr="00A203E7">
        <w:rPr>
          <w:b/>
        </w:rPr>
        <w:t xml:space="preserve"> Destanı’nı gayet iyi biliyorlar zaten. Baştaki </w:t>
      </w:r>
      <w:proofErr w:type="spellStart"/>
      <w:r w:rsidRPr="00A203E7">
        <w:rPr>
          <w:b/>
        </w:rPr>
        <w:t>Agamemnon</w:t>
      </w:r>
      <w:proofErr w:type="spellEnd"/>
      <w:r w:rsidRPr="00A203E7">
        <w:rPr>
          <w:b/>
        </w:rPr>
        <w:t xml:space="preserve"> Zırhlısı. Şunu sormak istiyorum. Şimdi bu dernek kurulduğu yıllarda </w:t>
      </w:r>
      <w:proofErr w:type="spellStart"/>
      <w:r w:rsidRPr="00A203E7">
        <w:rPr>
          <w:b/>
        </w:rPr>
        <w:t>Troia</w:t>
      </w:r>
      <w:proofErr w:type="spellEnd"/>
      <w:r w:rsidRPr="00A203E7">
        <w:rPr>
          <w:b/>
        </w:rPr>
        <w:t xml:space="preserve"> ile ilgileniyor ama sanki dernekten başka da </w:t>
      </w:r>
      <w:proofErr w:type="spellStart"/>
      <w:r w:rsidRPr="00A203E7">
        <w:rPr>
          <w:b/>
        </w:rPr>
        <w:t>Troia</w:t>
      </w:r>
      <w:proofErr w:type="spellEnd"/>
      <w:r w:rsidRPr="00A203E7">
        <w:rPr>
          <w:b/>
        </w:rPr>
        <w:t xml:space="preserve"> ile ilgilenen yok. Çünkü o zamanlar askeri bölgeler, oralar, Hüseyin Bey sık sık demeçler veriyor. Aynı şey karşısı için de geçerli. </w:t>
      </w:r>
      <w:r w:rsidR="00A203E7" w:rsidRPr="00A203E7">
        <w:rPr>
          <w:b/>
        </w:rPr>
        <w:t xml:space="preserve">Sanki ilk defa </w:t>
      </w:r>
      <w:r w:rsidRPr="00A203E7">
        <w:rPr>
          <w:b/>
        </w:rPr>
        <w:t xml:space="preserve">dernek </w:t>
      </w:r>
      <w:r w:rsidR="00A203E7" w:rsidRPr="00A203E7">
        <w:rPr>
          <w:b/>
        </w:rPr>
        <w:t xml:space="preserve">bir sürü şeyi dillendirdi, bir sürü şeyi yönlendirdi. Çünkü Hüseyin Bey’in yazılarını hep görüyordum basında. Tarihi Alan Başkanlığı kurulana kadar dernek orada baya etkili oldu anladığım kadarıyla.  </w:t>
      </w:r>
    </w:p>
    <w:p w:rsidR="00851544" w:rsidRDefault="00A203E7">
      <w:r>
        <w:t xml:space="preserve">Tabi o zaman Gelibolu Yarımadası Tarihi Milli Parkı adı altındaydı. O zaman bize daha sıcak bakılıyordu. </w:t>
      </w:r>
    </w:p>
    <w:p w:rsidR="00A203E7" w:rsidRDefault="00A203E7">
      <w:pPr>
        <w:rPr>
          <w:b/>
        </w:rPr>
      </w:pPr>
      <w:r w:rsidRPr="00A203E7">
        <w:rPr>
          <w:b/>
        </w:rPr>
        <w:t xml:space="preserve">Bu alan kılavuzluğu konusu da oldukça uzun bir konu, ona ayrı bir program yapmak gerekir. Ama derneğe bir isim değişikliği yapmak durumunda kaldınız. </w:t>
      </w:r>
    </w:p>
    <w:p w:rsidR="00EF66E5" w:rsidRDefault="00A203E7">
      <w:r>
        <w:t xml:space="preserve">Öyle bastırdılar. Dediler ki, Mustafa Kemal Yalınkılıç, o dönemde Orman Bakanlığı Genel Müdürlüğünü yürütüyordu yanılmıyorsam – onla biraz aramız daha sonra limonu oldu- derneğin adını değiştirelim dedi. Turizm Tanıtma ve Alan Kılavuzluğu Derneği </w:t>
      </w:r>
      <w:r w:rsidR="00F24575">
        <w:t xml:space="preserve">olsun. Olur dedim, yaparız. Ama </w:t>
      </w:r>
      <w:r>
        <w:t>dernekte sadece alan kılavuzları olacak, diğerleri</w:t>
      </w:r>
      <w:r w:rsidR="00F24575">
        <w:t xml:space="preserve">ni dernekten atacaksınız, dedi. Dediğiniz yani reva-i hak mıdır, dedim. Ben derneği kuranlara, lütfen buyurun biz burayı Alan Kılavuzluğu Derneği haline getirdik mi diyeceğim. Kesinlikle olmaz öyle bir şey dedim. Sonuna kadar bu işi yürüteceğiz. Sonra Mustafa Bey’di sanırım, Japonya’ya kültür ataşesi olarak gitti. </w:t>
      </w:r>
      <w:r w:rsidR="00EF66E5">
        <w:t xml:space="preserve">Ona git dediler,  gittik. </w:t>
      </w:r>
      <w:r w:rsidR="00F24575">
        <w:t xml:space="preserve">O bizi çok iyi karşıladı. </w:t>
      </w:r>
      <w:r w:rsidR="00EF66E5">
        <w:t xml:space="preserve">Ben olsam dedi- o kültür ataşesi- sadece “Çanakkale Rehberi” derim, “Milli Park” değil, dedi. Konuştuk, Gelibolu’yu, </w:t>
      </w:r>
      <w:proofErr w:type="spellStart"/>
      <w:r w:rsidR="00EF66E5">
        <w:t>Troia’yı</w:t>
      </w:r>
      <w:proofErr w:type="spellEnd"/>
      <w:r w:rsidR="00EF66E5">
        <w:t xml:space="preserve">, Ayvacık bölgesini anlattım. Ben ihtisasımı orada yaptım, Truva üzerine yaptım, sizi gayet iyi anlıyorum, dedi. Ama benim yapabileceğim bir şey yok, siz Orman Bakanlığına bağlısınız, sizi niye bana gönderdi bu adam, gibi bir tabir kullanmış oldu. Yani çok mücadele ettik. </w:t>
      </w:r>
    </w:p>
    <w:p w:rsidR="00A203E7" w:rsidRPr="00C746BB" w:rsidRDefault="00C746BB">
      <w:pPr>
        <w:rPr>
          <w:b/>
        </w:rPr>
      </w:pPr>
      <w:proofErr w:type="gramStart"/>
      <w:r w:rsidRPr="00C746BB">
        <w:rPr>
          <w:b/>
        </w:rPr>
        <w:lastRenderedPageBreak/>
        <w:t xml:space="preserve">Bu konu da çok uzun. </w:t>
      </w:r>
      <w:proofErr w:type="gramEnd"/>
      <w:r w:rsidRPr="00C746BB">
        <w:rPr>
          <w:b/>
        </w:rPr>
        <w:t>O zaman şöyle yapalım. Sizin b</w:t>
      </w:r>
      <w:r w:rsidR="00EF66E5" w:rsidRPr="00C746BB">
        <w:rPr>
          <w:b/>
        </w:rPr>
        <w:t>u 12 yıllık başkanlık döneminizde çok işler yaptığınızı da biliyorum. Kitaplar ürettiniz</w:t>
      </w:r>
      <w:r>
        <w:rPr>
          <w:b/>
        </w:rPr>
        <w:t>…</w:t>
      </w:r>
    </w:p>
    <w:p w:rsidR="00851544" w:rsidRDefault="00C746BB">
      <w:r>
        <w:t xml:space="preserve">Tabi halka yönelik şeyler olsun dedik. Arkadaşlarla birlikte bir yarışma düzenleyelim dedik. Türkiye’den Çanakkale’ye Anılarla Bakış. Bu anılarla bakış bir yarışma halinde yapılsın ve bir kitapçık haline getirilsin diye düşündük. Başka kişilere vermektense, en iyi bilen yönetim diye, bunun komisyonu da biz olduk aynı zamanda. </w:t>
      </w:r>
      <w:r w:rsidR="00BC1975">
        <w:t xml:space="preserve">O dönemdeki vali yardımcısından da bu anılara ait belgeleri yollamalarını rica ettik. Bunları muhafaza edebilir misiniz dedik, edemeyiz dedi. Belgeleri isteyecektik </w:t>
      </w:r>
      <w:r w:rsidR="00383CA6">
        <w:t>yani; nedir</w:t>
      </w:r>
      <w:r w:rsidR="00BC1975">
        <w:t xml:space="preserve"> işte çeviridir, o güne ait mektuptur, onlar da beraber girecekti. Çok güzel anılar oluştu. Daha sonra “Türkiye’den Çanakkale’ye Şiirlerle Bakış” şiir yarışması ve sahne oyunları düzenledik. </w:t>
      </w:r>
    </w:p>
    <w:p w:rsidR="00BC1975" w:rsidRPr="00BC1975" w:rsidRDefault="00BC1975">
      <w:pPr>
        <w:rPr>
          <w:b/>
        </w:rPr>
      </w:pPr>
      <w:r w:rsidRPr="00BC1975">
        <w:rPr>
          <w:b/>
        </w:rPr>
        <w:t xml:space="preserve">Bunlardan 1000’er tane falan </w:t>
      </w:r>
      <w:proofErr w:type="spellStart"/>
      <w:r w:rsidRPr="00BC1975">
        <w:rPr>
          <w:b/>
        </w:rPr>
        <w:t>bastrımışsınız</w:t>
      </w:r>
      <w:proofErr w:type="spellEnd"/>
      <w:r w:rsidRPr="00BC1975">
        <w:rPr>
          <w:b/>
        </w:rPr>
        <w:t>.</w:t>
      </w:r>
    </w:p>
    <w:p w:rsidR="00BC1975" w:rsidRDefault="00BC1975">
      <w:r>
        <w:t xml:space="preserve">Tanıtım olarak 1000’er tane bastırdık, evet. Bunları bütün illere ve ilçelere, ilçe Turizm Müdürlüklerine gönderdik. İşte o zaman buraya akın daha fazla olmaya başladı. O çorbada biraz bizim de tuzumuz var diyebiliriz. </w:t>
      </w:r>
    </w:p>
    <w:p w:rsidR="00BC1975" w:rsidRDefault="00BC1975">
      <w:pPr>
        <w:rPr>
          <w:b/>
        </w:rPr>
      </w:pPr>
      <w:r w:rsidRPr="00BC1975">
        <w:rPr>
          <w:b/>
        </w:rPr>
        <w:t xml:space="preserve">Bir de “Sahne Oyunlarıyla </w:t>
      </w:r>
      <w:proofErr w:type="spellStart"/>
      <w:r w:rsidRPr="00BC1975">
        <w:rPr>
          <w:b/>
        </w:rPr>
        <w:t>Çanakale’ye</w:t>
      </w:r>
      <w:proofErr w:type="spellEnd"/>
      <w:r w:rsidRPr="00BC1975">
        <w:rPr>
          <w:b/>
        </w:rPr>
        <w:t xml:space="preserve"> Bakış” var değil mi?</w:t>
      </w:r>
      <w:r w:rsidR="0016240B">
        <w:rPr>
          <w:b/>
        </w:rPr>
        <w:t xml:space="preserve"> O da basıldı mı?</w:t>
      </w:r>
    </w:p>
    <w:p w:rsidR="00BC1975" w:rsidRDefault="0016240B">
      <w:r>
        <w:t xml:space="preserve">Evet, basıldı tabi. Tabi bunun yanında dediğim gibi, her 15 günde bir, en geç haftada bir toplantılarımızı salonlarda yapardık. Bu şimdiki otel yapılan yerdi, sağ olsunlar o zaman dernek malı olarak alınmış, çok iyi değerlendi. </w:t>
      </w:r>
    </w:p>
    <w:p w:rsidR="0016240B" w:rsidRDefault="0016240B">
      <w:pPr>
        <w:rPr>
          <w:b/>
        </w:rPr>
      </w:pPr>
      <w:r w:rsidRPr="0016240B">
        <w:rPr>
          <w:b/>
        </w:rPr>
        <w:t>Zaten bugüne kadar diri ve canlı kalmasının tek nedeni o mala sahip olmaktı. O yüzden hakikatten nur içinde yatsınlar.</w:t>
      </w:r>
    </w:p>
    <w:p w:rsidR="0016240B" w:rsidRDefault="0016240B">
      <w:r>
        <w:t>Evet, kendileri çok ileri görüşlülermiş. Ve o dönemi sanıyorum arşivde anlattı abimiz. Sanıyorum o dönemde</w:t>
      </w:r>
      <w:r w:rsidR="00BB6BE7">
        <w:t xml:space="preserve"> festival yapılsın diye,</w:t>
      </w:r>
      <w:r>
        <w:t xml:space="preserve"> 5 bin lira bir para verilmiş. </w:t>
      </w:r>
      <w:r w:rsidR="00BB6BE7">
        <w:t xml:space="preserve">Halk bahçesinin çevresi askerler tarafından tellerle çevrilmiş. İşte at yapılmış falan o dönemde. Bilet basılmış, onun bir kısmı özel idareye, bir kısmı derneğe aktarılacak şekilde. İlk defa, sanatçılar getirilmiş. Yani ilk kurulan o festival, bugün bence Çanakkale’yi sürükleyecek bir festival haline dönüşmesi gerekir idi. Ama maalesef ihmal edilmiş. </w:t>
      </w:r>
    </w:p>
    <w:p w:rsidR="00BB6BE7" w:rsidRDefault="00BB6BE7">
      <w:pPr>
        <w:rPr>
          <w:b/>
        </w:rPr>
      </w:pPr>
      <w:r w:rsidRPr="00BF2C36">
        <w:rPr>
          <w:b/>
        </w:rPr>
        <w:t xml:space="preserve">Ama </w:t>
      </w:r>
      <w:proofErr w:type="spellStart"/>
      <w:r w:rsidRPr="00BF2C36">
        <w:rPr>
          <w:b/>
        </w:rPr>
        <w:t>pandemi</w:t>
      </w:r>
      <w:proofErr w:type="spellEnd"/>
      <w:r w:rsidRPr="00BF2C36">
        <w:rPr>
          <w:b/>
        </w:rPr>
        <w:t xml:space="preserve"> öncesi festival baya iyiydi. Çanakkaleliler çok katılım sağlıyorlardı, çok etkinlikler yapılıyordu. Tabi zamanla her şey boyut değiştiriyor. O festival de biraz boyut değiştirdi. İlk zamanlar fuar gibiydi, İzmir fuarını örnek almışlar. Şimdi ise konserlerin ağırlıklı olduğu bir etkinliğe dönüşmüş. </w:t>
      </w:r>
    </w:p>
    <w:p w:rsidR="00BB6BE7" w:rsidRDefault="00BF2C36">
      <w:r>
        <w:t>Çanakkale adı, Gelibolu adı bütün dünyada bilindiğinden daha da geniş kapsamlı olmasını istemiştik. Her zaman aklımdadır benim, tıpkı 23 Nisan’da Ankara’da olduğu gibi, o festivale dış ülkelerden öğrenciler getirip, hem karşı taraf hem burasını tanımaları için velilerin öğrencileriyle beraber kaynaşmasını istemişimdir.</w:t>
      </w:r>
    </w:p>
    <w:p w:rsidR="00BF2C36" w:rsidRDefault="00BF2C36">
      <w:pPr>
        <w:rPr>
          <w:b/>
        </w:rPr>
      </w:pPr>
      <w:r w:rsidRPr="00BF2C36">
        <w:rPr>
          <w:b/>
        </w:rPr>
        <w:t>Böyle bir teşebbüste de bulunmuştunuz siz değil mi? Bir sürü savaşa katılan ülkelerin çocuklarını davet etmiştiniz. Sadece iki tanesi cevap vermişti. Almanlar ve Hindistanlılar. Sonra Almanlar vazgeçmişler. Hintliler gelmiş.</w:t>
      </w:r>
    </w:p>
    <w:p w:rsidR="00BF2C36" w:rsidRDefault="00BF2C36">
      <w:r w:rsidRPr="00BF2C36">
        <w:t>Evet</w:t>
      </w:r>
      <w:r>
        <w:t>, sadece Hintliler geldi de, bu</w:t>
      </w:r>
      <w:r w:rsidR="004B508A">
        <w:t xml:space="preserve"> biraz da</w:t>
      </w:r>
      <w:r>
        <w:t xml:space="preserve"> bizim yönetimimizin</w:t>
      </w:r>
      <w:r w:rsidR="004B508A">
        <w:t xml:space="preserve"> bigâne </w:t>
      </w:r>
      <w:r>
        <w:t>kalmasından kaynakla</w:t>
      </w:r>
      <w:r w:rsidR="004B508A">
        <w:t>ndı.</w:t>
      </w:r>
    </w:p>
    <w:p w:rsidR="00FB4273" w:rsidRDefault="004B508A">
      <w:pPr>
        <w:rPr>
          <w:b/>
        </w:rPr>
      </w:pPr>
      <w:r w:rsidRPr="004B508A">
        <w:rPr>
          <w:b/>
        </w:rPr>
        <w:t xml:space="preserve">Yönetiminiz zamanında </w:t>
      </w:r>
      <w:r w:rsidR="00171961">
        <w:rPr>
          <w:b/>
        </w:rPr>
        <w:t xml:space="preserve">hem Çanakkale içi, hem Çanakkale dışında </w:t>
      </w:r>
      <w:r w:rsidRPr="004B508A">
        <w:rPr>
          <w:b/>
        </w:rPr>
        <w:t>çok geziler yapmışsınız.</w:t>
      </w:r>
      <w:r>
        <w:rPr>
          <w:b/>
        </w:rPr>
        <w:t xml:space="preserve"> </w:t>
      </w:r>
      <w:r w:rsidR="00FB4273">
        <w:rPr>
          <w:b/>
        </w:rPr>
        <w:t>Bütün üyeler hep anlatıyordu bu gezileri ama 2 tanesi özellikle dikkat çekici, sonra da önemli sonuçlara ulaşmış. Bir tanesi Bigalı Mehmet Çavuş, bir de Seyit Onbaşı</w:t>
      </w:r>
      <w:r w:rsidR="00B857B2">
        <w:rPr>
          <w:b/>
        </w:rPr>
        <w:t xml:space="preserve"> var. </w:t>
      </w:r>
    </w:p>
    <w:p w:rsidR="00FB4273" w:rsidRDefault="00FB4273">
      <w:r w:rsidRPr="00FB4273">
        <w:lastRenderedPageBreak/>
        <w:t>Tabi</w:t>
      </w:r>
      <w:r>
        <w:t xml:space="preserve"> Bigalı Mehmet Çavuş’un</w:t>
      </w:r>
      <w:r w:rsidRPr="00FB4273">
        <w:t xml:space="preserve"> mezar taşını biz yaptırdık.</w:t>
      </w:r>
      <w:r w:rsidR="00B857B2">
        <w:t xml:space="preserve"> </w:t>
      </w:r>
      <w:r w:rsidR="000630F1">
        <w:t xml:space="preserve">Seyit Onbaşı var. Bir de </w:t>
      </w:r>
      <w:proofErr w:type="spellStart"/>
      <w:r w:rsidR="000630F1">
        <w:t>M</w:t>
      </w:r>
      <w:r w:rsidR="00B857B2">
        <w:t>üsteci</w:t>
      </w:r>
      <w:r w:rsidR="000630F1">
        <w:t>p</w:t>
      </w:r>
      <w:proofErr w:type="spellEnd"/>
      <w:r w:rsidR="000630F1">
        <w:t xml:space="preserve"> Onbaşı’ya bile gittik Bursa’ya. Orada gazeteler bile yazdı. Biz unuttuk ama Çanakkale unutmadı gibilerden. </w:t>
      </w:r>
      <w:proofErr w:type="spellStart"/>
      <w:r w:rsidR="000630F1">
        <w:t>Müstecip</w:t>
      </w:r>
      <w:proofErr w:type="spellEnd"/>
      <w:r w:rsidR="000630F1">
        <w:t xml:space="preserve"> Onbaşı’nın o işte altın masa, saati falan almış olduğunu açıkladık. Buradan toprak alıp götürdük, mezarını ziyaret ettik. </w:t>
      </w:r>
      <w:proofErr w:type="spellStart"/>
      <w:r w:rsidR="000630F1">
        <w:t>Müstecip</w:t>
      </w:r>
      <w:proofErr w:type="spellEnd"/>
      <w:r w:rsidR="000630F1">
        <w:t xml:space="preserve"> </w:t>
      </w:r>
      <w:proofErr w:type="spellStart"/>
      <w:r w:rsidR="000630F1">
        <w:t>Kılıçarslan</w:t>
      </w:r>
      <w:proofErr w:type="spellEnd"/>
      <w:r w:rsidR="000630F1">
        <w:t xml:space="preserve">, o meşhur “Turkuaz” denizaltısını vuran kişi, tarihe adının altın harflerle yazılması gereken kişi. Ama sonradan söndü. Hani bir takım hurafelerin anlatılacağına, bunların anlatılması lazım aslında. </w:t>
      </w:r>
    </w:p>
    <w:p w:rsidR="00AB3185" w:rsidRDefault="00AB3185">
      <w:pPr>
        <w:rPr>
          <w:b/>
        </w:rPr>
      </w:pPr>
      <w:r w:rsidRPr="00AB3185">
        <w:rPr>
          <w:b/>
        </w:rPr>
        <w:t>Şimdi bazı böyle kutlamalar var. Onları da ilk başlatan bu dernek</w:t>
      </w:r>
      <w:r>
        <w:rPr>
          <w:b/>
        </w:rPr>
        <w:t>tir</w:t>
      </w:r>
      <w:r w:rsidRPr="00AB3185">
        <w:rPr>
          <w:b/>
        </w:rPr>
        <w:t xml:space="preserve">. Mesela Mesudiye Zırhlısı, </w:t>
      </w:r>
      <w:r>
        <w:rPr>
          <w:b/>
        </w:rPr>
        <w:t xml:space="preserve">özellikle </w:t>
      </w:r>
      <w:r w:rsidRPr="00AB3185">
        <w:rPr>
          <w:b/>
        </w:rPr>
        <w:t xml:space="preserve">9 Ocak </w:t>
      </w:r>
      <w:r>
        <w:rPr>
          <w:b/>
        </w:rPr>
        <w:t xml:space="preserve">son Seddülbahir’den kaçışları. </w:t>
      </w:r>
      <w:r w:rsidR="00171961">
        <w:rPr>
          <w:b/>
        </w:rPr>
        <w:t>Benim aklıma gelmeyen var mı?</w:t>
      </w:r>
    </w:p>
    <w:p w:rsidR="00AB3185" w:rsidRDefault="00AB3185">
      <w:r w:rsidRPr="00AB3185">
        <w:t>Mesudiye’nin batırılışı 13 Aralık. Boğaz Komutanl</w:t>
      </w:r>
      <w:r w:rsidR="00171961">
        <w:t>ığı Kurmay Başkanı</w:t>
      </w:r>
      <w:r w:rsidRPr="00AB3185">
        <w:t xml:space="preserve"> vardı</w:t>
      </w:r>
      <w:r w:rsidR="00171961">
        <w:t xml:space="preserve">, o arkadaşla beraber oraya özel olarak bayrak bıraktık. O dönemde ilk biz başlatmış olduk. Sonra resmi bir tören haline dönüşmüş oldu. </w:t>
      </w:r>
    </w:p>
    <w:p w:rsidR="00171961" w:rsidRPr="00171961" w:rsidRDefault="00171961">
      <w:pPr>
        <w:rPr>
          <w:b/>
        </w:rPr>
      </w:pPr>
      <w:r w:rsidRPr="00171961">
        <w:rPr>
          <w:b/>
        </w:rPr>
        <w:t>Bunlar çok önemli şeyler. İlk yapmak.</w:t>
      </w:r>
    </w:p>
    <w:p w:rsidR="00171961" w:rsidRDefault="00171961">
      <w:proofErr w:type="spellStart"/>
      <w:r>
        <w:t>Tabiki</w:t>
      </w:r>
      <w:proofErr w:type="spellEnd"/>
      <w:r>
        <w:t>.</w:t>
      </w:r>
      <w:r w:rsidR="004B1B24" w:rsidRPr="004B1B24">
        <w:t xml:space="preserve"> </w:t>
      </w:r>
      <w:proofErr w:type="spellStart"/>
      <w:r w:rsidR="004B1B24">
        <w:t>Anafartaları</w:t>
      </w:r>
      <w:proofErr w:type="spellEnd"/>
      <w:r w:rsidR="004B1B24">
        <w:t xml:space="preserve"> başlatalım dedik,</w:t>
      </w:r>
      <w:r>
        <w:t xml:space="preserve"> </w:t>
      </w:r>
      <w:r w:rsidR="004B1B24">
        <w:t xml:space="preserve">o zaman kutlanıyordu ama bu kadar değildi. Onu </w:t>
      </w:r>
      <w:proofErr w:type="gramStart"/>
      <w:r w:rsidR="004B1B24">
        <w:t>empoze ettik</w:t>
      </w:r>
      <w:proofErr w:type="gramEnd"/>
      <w:r w:rsidR="004B1B24">
        <w:t>. Alçıtepe ve</w:t>
      </w:r>
      <w:r w:rsidR="004B1B24" w:rsidRPr="004B1B24">
        <w:t xml:space="preserve"> </w:t>
      </w:r>
      <w:r w:rsidR="004B1B24">
        <w:t xml:space="preserve">Seddülbahir’deki de devlet töreni haline geldi. O zamanlar hep yazışmaları yaptık. Uyandıramadık ama etkimiz olmuş demek ki.  </w:t>
      </w:r>
    </w:p>
    <w:p w:rsidR="004B1B24" w:rsidRDefault="004B1B24">
      <w:pPr>
        <w:rPr>
          <w:b/>
        </w:rPr>
      </w:pPr>
      <w:r w:rsidRPr="008D587A">
        <w:rPr>
          <w:b/>
        </w:rPr>
        <w:t>Bu arada ilk Çanakkale Deniz Zaferi kutlanırken Hasan Mevsuf</w:t>
      </w:r>
      <w:r w:rsidR="008D587A" w:rsidRPr="008D587A">
        <w:rPr>
          <w:b/>
        </w:rPr>
        <w:t xml:space="preserve"> da kutlanmış, sonradan orası unutulmuş. Biz bu sene orada ilk defa bir kutlama yaptık hatırlarsanız. Orası asla unutulmaması gereken bir yer. </w:t>
      </w:r>
    </w:p>
    <w:p w:rsidR="008D587A" w:rsidRDefault="008D587A">
      <w:r w:rsidRPr="008D587A">
        <w:t>Tabi Cevat Paşa’nı</w:t>
      </w:r>
      <w:r>
        <w:t>n</w:t>
      </w:r>
      <w:r w:rsidRPr="008D587A">
        <w:t xml:space="preserve"> Hasan Hulusi hakkında söyledi</w:t>
      </w:r>
      <w:r>
        <w:t xml:space="preserve">ği sözler çok önemlidir, haliyle kendisi de </w:t>
      </w:r>
      <w:proofErr w:type="spellStart"/>
      <w:r>
        <w:t>Kilitbahirli’dir</w:t>
      </w:r>
      <w:proofErr w:type="spellEnd"/>
      <w:r>
        <w:t xml:space="preserve"> zaten. </w:t>
      </w:r>
      <w:r w:rsidR="0066019D">
        <w:t xml:space="preserve">Eğer 18 Mart Zaferi’ni kazanmış isek, </w:t>
      </w:r>
      <w:proofErr w:type="spellStart"/>
      <w:r w:rsidR="0066019D">
        <w:t>Nusrat</w:t>
      </w:r>
      <w:proofErr w:type="spellEnd"/>
      <w:r w:rsidR="0066019D">
        <w:t xml:space="preserve"> Mayın Gemisi’nin o döşediği 26 mayın kadar oradaki tabyanın önemi var.</w:t>
      </w:r>
    </w:p>
    <w:p w:rsidR="0066019D" w:rsidRDefault="0066019D">
      <w:pPr>
        <w:rPr>
          <w:b/>
        </w:rPr>
      </w:pPr>
      <w:r w:rsidRPr="00DB7DC6">
        <w:rPr>
          <w:b/>
        </w:rPr>
        <w:t xml:space="preserve">Şimdi sizin </w:t>
      </w:r>
      <w:r w:rsidR="00DB7DC6" w:rsidRPr="00DB7DC6">
        <w:rPr>
          <w:b/>
        </w:rPr>
        <w:t>yaptığınız önemli şeylerden bir tanesi</w:t>
      </w:r>
      <w:r w:rsidRPr="00DB7DC6">
        <w:rPr>
          <w:b/>
        </w:rPr>
        <w:t xml:space="preserve"> de</w:t>
      </w:r>
      <w:r w:rsidR="00DB7DC6" w:rsidRPr="00DB7DC6">
        <w:rPr>
          <w:b/>
        </w:rPr>
        <w:t>,</w:t>
      </w:r>
      <w:r w:rsidRPr="00DB7DC6">
        <w:rPr>
          <w:b/>
        </w:rPr>
        <w:t xml:space="preserve"> Ton TV’de</w:t>
      </w:r>
      <w:r w:rsidR="00DB7DC6" w:rsidRPr="00DB7DC6">
        <w:rPr>
          <w:b/>
        </w:rPr>
        <w:t>ki</w:t>
      </w:r>
      <w:r w:rsidRPr="00DB7DC6">
        <w:rPr>
          <w:b/>
        </w:rPr>
        <w:t xml:space="preserve"> her hafta </w:t>
      </w:r>
      <w:r w:rsidR="00DB7DC6" w:rsidRPr="00DB7DC6">
        <w:rPr>
          <w:b/>
        </w:rPr>
        <w:t xml:space="preserve">canlı yayın </w:t>
      </w:r>
      <w:r w:rsidRPr="00DB7DC6">
        <w:rPr>
          <w:b/>
        </w:rPr>
        <w:t>yaptı</w:t>
      </w:r>
      <w:r w:rsidR="00DB7DC6" w:rsidRPr="00DB7DC6">
        <w:rPr>
          <w:b/>
        </w:rPr>
        <w:t xml:space="preserve">ğınız ‘Bir Dolu Testi’ programı. </w:t>
      </w:r>
    </w:p>
    <w:p w:rsidR="00DB7DC6" w:rsidRDefault="00DB7DC6">
      <w:r w:rsidRPr="00DB7DC6">
        <w:t>Bir Dolu Testi</w:t>
      </w:r>
      <w:r w:rsidR="00514789">
        <w:t xml:space="preserve"> programı</w:t>
      </w:r>
      <w:r>
        <w:t xml:space="preserve">, Üç Renk Çanakkale, </w:t>
      </w:r>
      <w:proofErr w:type="spellStart"/>
      <w:r>
        <w:t>Şiirş</w:t>
      </w:r>
      <w:r w:rsidR="00514789">
        <w:t>inas</w:t>
      </w:r>
      <w:proofErr w:type="spellEnd"/>
      <w:r w:rsidR="00514789">
        <w:t>…</w:t>
      </w:r>
    </w:p>
    <w:p w:rsidR="00DB7DC6" w:rsidRDefault="00DB7DC6">
      <w:pPr>
        <w:rPr>
          <w:b/>
        </w:rPr>
      </w:pPr>
      <w:r w:rsidRPr="00514789">
        <w:rPr>
          <w:b/>
        </w:rPr>
        <w:t>Ben şimdi derneği ilgilendirdiği için ‘Bir Dolu Testi’</w:t>
      </w:r>
      <w:r w:rsidR="00514789" w:rsidRPr="00514789">
        <w:rPr>
          <w:b/>
        </w:rPr>
        <w:t xml:space="preserve"> tar</w:t>
      </w:r>
      <w:r w:rsidR="00514789">
        <w:rPr>
          <w:b/>
        </w:rPr>
        <w:t xml:space="preserve">afından bakmak istiyorum. </w:t>
      </w:r>
      <w:r w:rsidR="00514789" w:rsidRPr="00514789">
        <w:rPr>
          <w:b/>
        </w:rPr>
        <w:t xml:space="preserve">Orada mesela Cahit Abi, Hüseyin Bey, İzzet Melih Dilmaç ile </w:t>
      </w:r>
      <w:r w:rsidR="00514789">
        <w:rPr>
          <w:b/>
        </w:rPr>
        <w:t>yaptığınız</w:t>
      </w:r>
      <w:r w:rsidR="00514789" w:rsidRPr="00514789">
        <w:rPr>
          <w:b/>
        </w:rPr>
        <w:t xml:space="preserve"> çok önemli şeyler oldu. Başka </w:t>
      </w:r>
      <w:r w:rsidR="00514789">
        <w:rPr>
          <w:b/>
        </w:rPr>
        <w:t xml:space="preserve">iyi ki yapmışım dediğiniz, </w:t>
      </w:r>
      <w:r w:rsidR="00514789" w:rsidRPr="00514789">
        <w:rPr>
          <w:b/>
        </w:rPr>
        <w:t>böyle şeyler var mı?</w:t>
      </w:r>
    </w:p>
    <w:p w:rsidR="00514789" w:rsidRDefault="00514789">
      <w:r>
        <w:t>Yani tabi TV programı olarak,</w:t>
      </w:r>
      <w:r w:rsidRPr="00514789">
        <w:t xml:space="preserve"> mesela</w:t>
      </w:r>
      <w:r>
        <w:t xml:space="preserve"> bütün Çanakkale’nin kalelerini gezdik. Çanakkale’nin 22 tane kale kalıntısını çektik o dönemlerde. Onları anlatıyorduk. Bir de programın ilginç yanı, Çanakkale’ye gelen bürokratları Çanakkaleli ’ye tanıtmış oluyordum ve dolayısıyla bürokratlara da Çanakkale’yi tanıtmış oluyorduk. </w:t>
      </w:r>
    </w:p>
    <w:p w:rsidR="008F362E" w:rsidRDefault="008F362E">
      <w:r>
        <w:t xml:space="preserve">Bugün de 24. kitabımı dizgiye verdim. Kapak çalışmaları yapılıyor şimdi. </w:t>
      </w:r>
    </w:p>
    <w:p w:rsidR="008F362E" w:rsidRDefault="008F362E">
      <w:pPr>
        <w:rPr>
          <w:b/>
        </w:rPr>
      </w:pPr>
      <w:r w:rsidRPr="008F362E">
        <w:rPr>
          <w:b/>
        </w:rPr>
        <w:t xml:space="preserve">Harikasınız, ben bir kısmını okudum gerçekten. Her </w:t>
      </w:r>
      <w:r>
        <w:rPr>
          <w:b/>
        </w:rPr>
        <w:t>birisi</w:t>
      </w:r>
      <w:r w:rsidRPr="008F362E">
        <w:rPr>
          <w:b/>
        </w:rPr>
        <w:t xml:space="preserve"> birbirinden güzel, hepsinin de konusu Çanakkale.</w:t>
      </w:r>
      <w:r>
        <w:rPr>
          <w:b/>
        </w:rPr>
        <w:t xml:space="preserve"> </w:t>
      </w:r>
    </w:p>
    <w:p w:rsidR="008F362E" w:rsidRDefault="008F362E">
      <w:pPr>
        <w:rPr>
          <w:b/>
        </w:rPr>
      </w:pPr>
      <w:proofErr w:type="gramStart"/>
      <w:r>
        <w:rPr>
          <w:b/>
        </w:rPr>
        <w:t>….</w:t>
      </w:r>
      <w:proofErr w:type="gramEnd"/>
    </w:p>
    <w:p w:rsidR="008F362E" w:rsidRDefault="008F362E">
      <w:r w:rsidRPr="008F362E">
        <w:t xml:space="preserve">Zaten </w:t>
      </w:r>
      <w:r>
        <w:t>hayallerimden birini az önce söyledim. Bir grup haline gelsin. Bunun özel bir yeri olsun Turizm Çanakkale’de</w:t>
      </w:r>
      <w:r w:rsidR="00D43A72">
        <w:t xml:space="preserve"> 1. Sırada olacak. Bacası sanayi, her şeyi var. Hem bunun televizyonlarda, basında devamlı yayınlanması, valilerin be belediye başkanların devamlı bunun içinde olmasını sağlamamız lazım, diye söyledik. Ama maalesef.</w:t>
      </w:r>
    </w:p>
    <w:p w:rsidR="00D43A72" w:rsidRDefault="00D43A72">
      <w:pPr>
        <w:rPr>
          <w:b/>
        </w:rPr>
      </w:pPr>
      <w:r w:rsidRPr="00D43A72">
        <w:rPr>
          <w:b/>
        </w:rPr>
        <w:t>Böyle örnekler var mı mesela? Dernekle bu grup arasında ne fark var?</w:t>
      </w:r>
    </w:p>
    <w:p w:rsidR="00D43A72" w:rsidRDefault="00D43A72">
      <w:r w:rsidRPr="00D43A72">
        <w:lastRenderedPageBreak/>
        <w:t>Şöyle etkinlik daha fazla olur.</w:t>
      </w:r>
      <w:r>
        <w:t xml:space="preserve"> Belgeseller çekebilirdik. Mesela ben Gelibolu dediğim zaman </w:t>
      </w:r>
      <w:r w:rsidR="00312B5D">
        <w:t xml:space="preserve">durdu kitabımı yazdığım zaman, onu belgesel çekimi için hazırlamıştım. </w:t>
      </w:r>
    </w:p>
    <w:p w:rsidR="00312B5D" w:rsidRDefault="00312B5D">
      <w:pPr>
        <w:rPr>
          <w:b/>
        </w:rPr>
      </w:pPr>
      <w:r w:rsidRPr="00E758FB">
        <w:rPr>
          <w:b/>
        </w:rPr>
        <w:t>Bu der</w:t>
      </w:r>
      <w:r w:rsidR="00383CA6">
        <w:rPr>
          <w:b/>
        </w:rPr>
        <w:t>neğin geleceğini biraz konuşalım.</w:t>
      </w:r>
      <w:r w:rsidRPr="00E758FB">
        <w:rPr>
          <w:b/>
        </w:rPr>
        <w:t xml:space="preserve"> </w:t>
      </w:r>
      <w:r w:rsidR="00383CA6">
        <w:rPr>
          <w:b/>
        </w:rPr>
        <w:t>Kulüpleşmeden bahsettiniz.</w:t>
      </w:r>
    </w:p>
    <w:p w:rsidR="00E758FB" w:rsidRDefault="00560AEE">
      <w:r>
        <w:t xml:space="preserve">Şirketleşmeye yönelik. </w:t>
      </w:r>
      <w:r w:rsidR="00E758FB" w:rsidRPr="00E758FB">
        <w:t>Kulüpleşmeyle beraber şirket</w:t>
      </w:r>
      <w:r>
        <w:t>leşmeye.</w:t>
      </w:r>
    </w:p>
    <w:p w:rsidR="00560AEE" w:rsidRDefault="00560AEE">
      <w:pPr>
        <w:rPr>
          <w:b/>
        </w:rPr>
      </w:pPr>
      <w:r w:rsidRPr="00560AEE">
        <w:rPr>
          <w:b/>
        </w:rPr>
        <w:t xml:space="preserve">Dünya değişiyor. Şimdi şöyle olmuş. Bu dernek çok önemli şeyler başarmış ama bazı şeylerde </w:t>
      </w:r>
      <w:proofErr w:type="gramStart"/>
      <w:r w:rsidRPr="00560AEE">
        <w:rPr>
          <w:b/>
        </w:rPr>
        <w:t>misyonunu</w:t>
      </w:r>
      <w:proofErr w:type="gramEnd"/>
      <w:r w:rsidRPr="00560AEE">
        <w:rPr>
          <w:b/>
        </w:rPr>
        <w:t xml:space="preserve"> doldurmuş. Mesela karşı tarafla ilgili bütün işleri şimdi Alan Başkanlığı yapıyor. Derneğe fazla bir şey kalmamış, </w:t>
      </w:r>
      <w:proofErr w:type="spellStart"/>
      <w:r w:rsidRPr="00560AEE">
        <w:rPr>
          <w:b/>
        </w:rPr>
        <w:t>Troia</w:t>
      </w:r>
      <w:proofErr w:type="spellEnd"/>
      <w:r w:rsidRPr="00560AEE">
        <w:rPr>
          <w:b/>
        </w:rPr>
        <w:t xml:space="preserve"> ile ilgili bütün işleri Kültür Bakanlığı yapıyor. O zaman yoktu. Kültür Müdürlüğü bile yoktu. Şimdi Kültür Müdürlüğü müze o işleri yapıyor. Dernek belki yeni alanlar kurmalı.</w:t>
      </w:r>
    </w:p>
    <w:p w:rsidR="00560AEE" w:rsidRDefault="00560AEE">
      <w:r w:rsidRPr="00560AEE">
        <w:t>Çanakkale</w:t>
      </w:r>
      <w:r>
        <w:t xml:space="preserve"> o kadar kültürel aktiviteye sahip ki, yeter ki kullanılsın. Mesela tarihte </w:t>
      </w:r>
      <w:proofErr w:type="spellStart"/>
      <w:r>
        <w:t>Granikos</w:t>
      </w:r>
      <w:proofErr w:type="spellEnd"/>
      <w:r>
        <w:t xml:space="preserve"> Savaşı var. </w:t>
      </w:r>
      <w:proofErr w:type="gramStart"/>
      <w:r w:rsidR="00222B8C">
        <w:t xml:space="preserve">İşte mesela onlara yönelmek lazım.  </w:t>
      </w:r>
      <w:proofErr w:type="gramEnd"/>
      <w:r w:rsidR="00222B8C">
        <w:t xml:space="preserve">Alexandra </w:t>
      </w:r>
      <w:proofErr w:type="spellStart"/>
      <w:r w:rsidR="00222B8C">
        <w:t>Troias</w:t>
      </w:r>
      <w:proofErr w:type="spellEnd"/>
      <w:r w:rsidR="00222B8C">
        <w:t xml:space="preserve"> var. </w:t>
      </w:r>
    </w:p>
    <w:p w:rsidR="00222B8C" w:rsidRDefault="00222B8C">
      <w:pPr>
        <w:rPr>
          <w:b/>
        </w:rPr>
      </w:pPr>
      <w:r w:rsidRPr="00222B8C">
        <w:rPr>
          <w:b/>
        </w:rPr>
        <w:t xml:space="preserve">Şimdi Çanakkale’de konu aramak diye bir durum yok. Konu çokluğu gibi bir durum var. </w:t>
      </w:r>
    </w:p>
    <w:p w:rsidR="00222B8C" w:rsidRDefault="00222B8C">
      <w:r w:rsidRPr="00222B8C">
        <w:t>Onları değerlendirebilmek için işte yöneticilerimizin biraz bu kültüre sahip olması lazım.</w:t>
      </w:r>
    </w:p>
    <w:p w:rsidR="00222B8C" w:rsidRDefault="00222B8C">
      <w:pPr>
        <w:rPr>
          <w:b/>
        </w:rPr>
      </w:pPr>
      <w:r w:rsidRPr="00222B8C">
        <w:rPr>
          <w:b/>
        </w:rPr>
        <w:t>Var mı eklemek istedikleriniz?</w:t>
      </w:r>
    </w:p>
    <w:p w:rsidR="00E758FB" w:rsidRPr="005B60B7" w:rsidRDefault="00222B8C">
      <w:r w:rsidRPr="00222B8C">
        <w:t>Arşivd</w:t>
      </w:r>
      <w:r>
        <w:t>eki söyleşi yaptığımız kişiler-</w:t>
      </w:r>
      <w:r w:rsidRPr="00222B8C">
        <w:t xml:space="preserve"> mesela Kenan Çelik ile </w:t>
      </w:r>
      <w:r>
        <w:t xml:space="preserve">belki 10 defa yaptık- </w:t>
      </w:r>
      <w:r w:rsidRPr="00222B8C">
        <w:t xml:space="preserve">hepsi arşivde var. </w:t>
      </w:r>
      <w:r>
        <w:t>Neredeyse onları derlesek bir kitap oluşur. Onun anlatımı da çok geniştir, kapsamlıdır. O dönemde getirdiği yabancı kitaplardan anlatırdı bilgi verirdi, biz de bilgilenip ark</w:t>
      </w:r>
      <w:r w:rsidR="005B60B7">
        <w:t xml:space="preserve">adaşlara anlatırdık.  Her </w:t>
      </w:r>
      <w:bookmarkStart w:id="0" w:name="_GoBack"/>
      <w:bookmarkEnd w:id="0"/>
      <w:r w:rsidR="00383CA6">
        <w:t>hafta günde</w:t>
      </w:r>
      <w:r w:rsidR="005B60B7">
        <w:t xml:space="preserve"> bir </w:t>
      </w:r>
      <w:r>
        <w:t>yaptığımız toplantıların başında da o gelirdi.</w:t>
      </w:r>
      <w:r w:rsidR="005B60B7">
        <w:t xml:space="preserve"> Bu anlatımlar hakkında,</w:t>
      </w:r>
      <w:r>
        <w:t xml:space="preserve"> </w:t>
      </w:r>
      <w:r w:rsidR="005B60B7">
        <w:t>b</w:t>
      </w:r>
      <w:r>
        <w:t>ö</w:t>
      </w:r>
      <w:r w:rsidR="005B60B7">
        <w:t>y</w:t>
      </w:r>
      <w:r>
        <w:t xml:space="preserve">le </w:t>
      </w:r>
      <w:r w:rsidR="005B60B7">
        <w:t xml:space="preserve">değerli kişiler, </w:t>
      </w:r>
      <w:r>
        <w:t xml:space="preserve">Ankara’dan </w:t>
      </w:r>
      <w:r w:rsidR="005B60B7">
        <w:t>getirttiğimiz profesörler oldu. Yani umduğumuz gibi sonuçlanmadı. Seçimlerden 2 yıl sonra, bir arkadaşımız hocam önümüzdeki yıl adaylığını koy, dedi. Ben boşadığım karının topuğuna bakmam dedim, bitti. Başka mecralara, kitap yazımına giriştim, artık o yönde devam edeceğim.</w:t>
      </w:r>
    </w:p>
    <w:p w:rsidR="00FB4273" w:rsidRPr="00FB4273" w:rsidRDefault="00FB4273"/>
    <w:p w:rsidR="00486950" w:rsidRPr="00FB4273" w:rsidRDefault="00FB4273">
      <w:pPr>
        <w:rPr>
          <w:b/>
        </w:rPr>
      </w:pPr>
      <w:r>
        <w:rPr>
          <w:b/>
        </w:rPr>
        <w:t xml:space="preserve"> </w:t>
      </w:r>
    </w:p>
    <w:p w:rsidR="00522FF6" w:rsidRPr="00EB3DC6" w:rsidRDefault="00522FF6"/>
    <w:p w:rsidR="00EB3DC6" w:rsidRPr="00A51930" w:rsidRDefault="00EB3DC6"/>
    <w:p w:rsidR="00956190" w:rsidRDefault="00956190"/>
    <w:p w:rsidR="00956190" w:rsidRDefault="00956190"/>
    <w:p w:rsidR="00956190" w:rsidRDefault="00956190"/>
    <w:p w:rsidR="00956190" w:rsidRPr="00D62EC8" w:rsidRDefault="00956190"/>
    <w:p w:rsidR="00D62EC8" w:rsidRDefault="00D62EC8"/>
    <w:p w:rsidR="00D62EC8" w:rsidRPr="00694011" w:rsidRDefault="00D62EC8"/>
    <w:p w:rsidR="00AC46F4" w:rsidRDefault="00AC46F4">
      <w:pPr>
        <w:rPr>
          <w:b/>
        </w:rPr>
      </w:pPr>
    </w:p>
    <w:p w:rsidR="00AC46F4" w:rsidRPr="00AC46F4" w:rsidRDefault="00AC46F4">
      <w:pPr>
        <w:rPr>
          <w:b/>
        </w:rPr>
      </w:pPr>
    </w:p>
    <w:p w:rsidR="00AC46F4" w:rsidRPr="00AC46F4" w:rsidRDefault="00AC46F4">
      <w:pPr>
        <w:rPr>
          <w:b/>
        </w:rPr>
      </w:pPr>
    </w:p>
    <w:sectPr w:rsidR="00AC46F4" w:rsidRPr="00AC4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BA"/>
    <w:rsid w:val="0003768C"/>
    <w:rsid w:val="000630F1"/>
    <w:rsid w:val="000E79A0"/>
    <w:rsid w:val="0016240B"/>
    <w:rsid w:val="00171961"/>
    <w:rsid w:val="00222B8C"/>
    <w:rsid w:val="00312B5D"/>
    <w:rsid w:val="003550BF"/>
    <w:rsid w:val="00383CA6"/>
    <w:rsid w:val="003A67CE"/>
    <w:rsid w:val="003C33BA"/>
    <w:rsid w:val="00486950"/>
    <w:rsid w:val="004B1B24"/>
    <w:rsid w:val="004B508A"/>
    <w:rsid w:val="00514789"/>
    <w:rsid w:val="00522FF6"/>
    <w:rsid w:val="00560AEE"/>
    <w:rsid w:val="005909B6"/>
    <w:rsid w:val="005B5A06"/>
    <w:rsid w:val="005B60B7"/>
    <w:rsid w:val="0066019D"/>
    <w:rsid w:val="00694011"/>
    <w:rsid w:val="00762101"/>
    <w:rsid w:val="007C63C5"/>
    <w:rsid w:val="007F080E"/>
    <w:rsid w:val="007F4158"/>
    <w:rsid w:val="00851544"/>
    <w:rsid w:val="008D587A"/>
    <w:rsid w:val="008F362E"/>
    <w:rsid w:val="00956190"/>
    <w:rsid w:val="00957110"/>
    <w:rsid w:val="009605FB"/>
    <w:rsid w:val="00A203E7"/>
    <w:rsid w:val="00A51930"/>
    <w:rsid w:val="00AB3185"/>
    <w:rsid w:val="00AC46F4"/>
    <w:rsid w:val="00B857B2"/>
    <w:rsid w:val="00BB357F"/>
    <w:rsid w:val="00BB65C1"/>
    <w:rsid w:val="00BB6BE7"/>
    <w:rsid w:val="00BC1975"/>
    <w:rsid w:val="00BF0407"/>
    <w:rsid w:val="00BF2C36"/>
    <w:rsid w:val="00C55F25"/>
    <w:rsid w:val="00C746BB"/>
    <w:rsid w:val="00C841FC"/>
    <w:rsid w:val="00CB4387"/>
    <w:rsid w:val="00CF129D"/>
    <w:rsid w:val="00D43A72"/>
    <w:rsid w:val="00D62EC8"/>
    <w:rsid w:val="00D86CF4"/>
    <w:rsid w:val="00DB7DC6"/>
    <w:rsid w:val="00DC2125"/>
    <w:rsid w:val="00E51F81"/>
    <w:rsid w:val="00E758FB"/>
    <w:rsid w:val="00EB3DC6"/>
    <w:rsid w:val="00EF66E5"/>
    <w:rsid w:val="00F01C31"/>
    <w:rsid w:val="00F24575"/>
    <w:rsid w:val="00FB4273"/>
    <w:rsid w:val="00FE32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92EE5-B545-47E4-A659-DEF09057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8758</TotalTime>
  <Pages>6</Pages>
  <Words>2897</Words>
  <Characters>16517</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25</cp:revision>
  <dcterms:created xsi:type="dcterms:W3CDTF">2022-09-06T09:03:00Z</dcterms:created>
  <dcterms:modified xsi:type="dcterms:W3CDTF">2022-09-21T10:45:00Z</dcterms:modified>
</cp:coreProperties>
</file>