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41" w:rsidRDefault="00A13AD2">
      <w:r>
        <w:t>Emekli bir ilkokul öğretmeniyim. Öğretmenliğimin son yıllarında Çanakkale İstiklal İlköğr</w:t>
      </w:r>
      <w:r w:rsidR="0013163D">
        <w:t xml:space="preserve">etim Okulunda görev yapıyordum. </w:t>
      </w:r>
      <w:r w:rsidR="00812F97">
        <w:t>Çanakkale’deki turizm iç</w:t>
      </w:r>
      <w:r w:rsidR="00F43E9D">
        <w:t>in çok değerli olan Ekrem Boz</w:t>
      </w:r>
      <w:r w:rsidR="00812F97">
        <w:t xml:space="preserve"> abiyle tanıştım, onlar rehberlik kursları açıyorlardı. Ahmet </w:t>
      </w:r>
      <w:proofErr w:type="spellStart"/>
      <w:r w:rsidR="00812F97">
        <w:t>Kaşıkçı’</w:t>
      </w:r>
      <w:r w:rsidR="00B64084">
        <w:t>nın</w:t>
      </w:r>
      <w:proofErr w:type="spellEnd"/>
      <w:r w:rsidR="00B64084">
        <w:t xml:space="preserve"> eşi, benim </w:t>
      </w:r>
      <w:r w:rsidR="005A668C">
        <w:t xml:space="preserve">ve </w:t>
      </w:r>
      <w:r w:rsidR="00B64084">
        <w:t>eşi</w:t>
      </w:r>
      <w:r w:rsidR="005A668C">
        <w:t>min köyümüz</w:t>
      </w:r>
      <w:r w:rsidR="006A0FA8">
        <w:t xml:space="preserve">deki ilkokul öğretmenimizdi </w:t>
      </w:r>
      <w:r w:rsidR="002A510B">
        <w:t xml:space="preserve">oradan </w:t>
      </w:r>
      <w:r w:rsidR="006A0FA8">
        <w:t xml:space="preserve">onlarla tanıştım. </w:t>
      </w:r>
      <w:r w:rsidR="00F049CA">
        <w:t>1997 yılında ben</w:t>
      </w:r>
      <w:r w:rsidR="00FB75C9">
        <w:t>i dernek üyeliğine davet etti</w:t>
      </w:r>
      <w:r w:rsidR="00F049CA">
        <w:t xml:space="preserve"> bende Çanakkale turizm ve tanıtma derneğine üye oldum. </w:t>
      </w:r>
      <w:r w:rsidR="00BB48F9">
        <w:t xml:space="preserve">25 yıldır da dernekte çalışıyorum. 10 yıldan fazla da Ahmet </w:t>
      </w:r>
      <w:proofErr w:type="spellStart"/>
      <w:r w:rsidR="00BB48F9">
        <w:t>Kaşıkçı’nın</w:t>
      </w:r>
      <w:proofErr w:type="spellEnd"/>
      <w:r w:rsidR="00BB48F9">
        <w:t xml:space="preserve"> başkanlığında yönetim kurulu üyeliğinde bulundum. </w:t>
      </w:r>
      <w:r w:rsidR="00592DBD">
        <w:t xml:space="preserve">Elimizden geldiğince </w:t>
      </w:r>
      <w:r w:rsidR="006941B6">
        <w:t>Çanakkale turizmini tanıtmak, gel</w:t>
      </w:r>
      <w:r w:rsidR="00592DBD">
        <w:t>iştirmek için işbirliği yaptık ve sonunda Çanakkale turizmine çok önemli eser kazandıran Sefer Göztepe’ye teslim edip yönetimden çekildim</w:t>
      </w:r>
      <w:r w:rsidR="00E81194">
        <w:t xml:space="preserve"> ama her</w:t>
      </w:r>
      <w:r w:rsidR="00224526">
        <w:t xml:space="preserve"> zaman desteğimi onlara verdim</w:t>
      </w:r>
      <w:r w:rsidR="00592DBD">
        <w:t xml:space="preserve">. </w:t>
      </w:r>
      <w:r w:rsidR="00527251">
        <w:t xml:space="preserve">Onların yaptıklarıyla da gurur duyuyoruz. </w:t>
      </w:r>
      <w:r w:rsidR="0028136D">
        <w:t xml:space="preserve">Biz işlerin temelini atmaya çalıştık onlar bizden daha başarılı işler yaptılar. </w:t>
      </w:r>
    </w:p>
    <w:p w:rsidR="00DD144E" w:rsidRDefault="00DD144E">
      <w:pPr>
        <w:rPr>
          <w:b/>
        </w:rPr>
      </w:pPr>
      <w:r w:rsidRPr="00493E11">
        <w:rPr>
          <w:b/>
        </w:rPr>
        <w:t xml:space="preserve">Siz derneğe girdiğinizde Ahmet Bey başkanmış. Daha eski olarak Hüseyin </w:t>
      </w:r>
      <w:proofErr w:type="spellStart"/>
      <w:r w:rsidRPr="00493E11">
        <w:rPr>
          <w:b/>
        </w:rPr>
        <w:t>Uluarslan</w:t>
      </w:r>
      <w:proofErr w:type="spellEnd"/>
      <w:r w:rsidRPr="00493E11">
        <w:rPr>
          <w:b/>
        </w:rPr>
        <w:t>, İzzet Melih Dilmaç, Altan Bey vardı onlarla diyalogunuz, ilişkiniz var mı?</w:t>
      </w:r>
    </w:p>
    <w:p w:rsidR="00493E11" w:rsidRDefault="00F524C0">
      <w:r>
        <w:t xml:space="preserve">Hüseyin </w:t>
      </w:r>
      <w:proofErr w:type="spellStart"/>
      <w:r>
        <w:t>Uluarslan’ın</w:t>
      </w:r>
      <w:proofErr w:type="spellEnd"/>
      <w:r>
        <w:t xml:space="preserve"> vali yardımcısı ile sözlü takışması olmuş bundan dolayı da vali yardımcısı onu dernek başkanlığı görevinden almış ve başkan yardımcısı Ahmet abiye de derneği teslim etmiş. </w:t>
      </w:r>
      <w:r w:rsidR="000A6F46">
        <w:t xml:space="preserve">Ahmet abi de bana yönetim kuruluna sende gelir misin diye teklif etti. </w:t>
      </w:r>
      <w:r w:rsidR="00280BF4">
        <w:t xml:space="preserve">Kabul ettim ve birlikte çalıştık. Ben Hüseyin </w:t>
      </w:r>
      <w:proofErr w:type="spellStart"/>
      <w:r w:rsidR="00280BF4">
        <w:t>Uluarslan’ı</w:t>
      </w:r>
      <w:proofErr w:type="spellEnd"/>
      <w:r w:rsidR="00280BF4">
        <w:t xml:space="preserve"> o şekilde tanıdım. </w:t>
      </w:r>
      <w:r w:rsidR="0066215F">
        <w:t>D</w:t>
      </w:r>
      <w:r w:rsidR="00174C70">
        <w:t>erneğin</w:t>
      </w:r>
      <w:r w:rsidR="0066215F">
        <w:t xml:space="preserve"> yönetim kurulundayken gazeteci Mehmet Cantürk gelirdi</w:t>
      </w:r>
      <w:r w:rsidR="00385BAC">
        <w:t xml:space="preserve"> ve çok güzel sohbetler ederdik</w:t>
      </w:r>
      <w:r w:rsidR="0066215F">
        <w:t xml:space="preserve">. </w:t>
      </w:r>
      <w:r w:rsidR="00C10AC5">
        <w:t xml:space="preserve">Ben Ezineliyim, avukat Cahit Altan diye ismini duyardım ama burada tanıdım dünya iyisi bir insandı. </w:t>
      </w:r>
      <w:r w:rsidR="00B0251C">
        <w:t xml:space="preserve">Eşi emekli öğretmendi, eşinin babası İstiklal harbinde </w:t>
      </w:r>
      <w:r w:rsidR="00FF54BF">
        <w:t xml:space="preserve">pilotluk yapmış. </w:t>
      </w:r>
      <w:r w:rsidR="006F31CB">
        <w:t xml:space="preserve">Onlarla çok iyi münasebetlerimiz oldu. </w:t>
      </w:r>
      <w:r w:rsidR="003C7267">
        <w:t xml:space="preserve">Hüseyin </w:t>
      </w:r>
      <w:proofErr w:type="spellStart"/>
      <w:r w:rsidR="003C7267">
        <w:t>Uluarslan</w:t>
      </w:r>
      <w:proofErr w:type="spellEnd"/>
      <w:r w:rsidR="003C7267">
        <w:t>, İzzet Melih Dilmaç, Mehmet Cantürk yönetimde bulunduğumuz sırada onları her türlü faaliyetimize davet ettik. Onlara hem sayg</w:t>
      </w:r>
      <w:r w:rsidR="00DC4AE0">
        <w:t xml:space="preserve">ıda kusur etmedik hem </w:t>
      </w:r>
      <w:proofErr w:type="gramStart"/>
      <w:r w:rsidR="00DC4AE0">
        <w:t>plaketl</w:t>
      </w:r>
      <w:r w:rsidR="003C7267">
        <w:t>e</w:t>
      </w:r>
      <w:r w:rsidR="00DC4AE0">
        <w:t>rle</w:t>
      </w:r>
      <w:proofErr w:type="gramEnd"/>
      <w:r w:rsidR="003C7267">
        <w:t xml:space="preserve"> onurlandırdık. </w:t>
      </w:r>
      <w:r w:rsidR="00DC4AE0">
        <w:t xml:space="preserve">Yaptıkları iş </w:t>
      </w:r>
      <w:r w:rsidR="003E71BB">
        <w:t>gerçekten çok güzeldi</w:t>
      </w:r>
      <w:r w:rsidR="00F43E9D">
        <w:t xml:space="preserve"> onları</w:t>
      </w:r>
      <w:r w:rsidR="003E71BB">
        <w:t xml:space="preserve"> minnet ve</w:t>
      </w:r>
      <w:r w:rsidR="00DC4AE0">
        <w:t xml:space="preserve"> şükranla anıyorum. </w:t>
      </w:r>
    </w:p>
    <w:p w:rsidR="00480F90" w:rsidRDefault="00480F90">
      <w:pPr>
        <w:rPr>
          <w:b/>
        </w:rPr>
      </w:pPr>
      <w:r w:rsidRPr="006C725A">
        <w:rPr>
          <w:b/>
        </w:rPr>
        <w:t xml:space="preserve">Dernek yönetiminde Ahmet Beyle birlikte birkaç dönem bulundunuz. </w:t>
      </w:r>
      <w:r w:rsidR="006C725A" w:rsidRPr="006C725A">
        <w:rPr>
          <w:b/>
        </w:rPr>
        <w:t>Yönetim sırasında neler yaptığınızdan bahseder misiniz?</w:t>
      </w:r>
    </w:p>
    <w:p w:rsidR="00CC296E" w:rsidRDefault="00BA602F">
      <w:r>
        <w:t xml:space="preserve">Ahmet </w:t>
      </w:r>
      <w:r w:rsidR="006A1E39">
        <w:t>abi arkeolojiye çok meraklı,</w:t>
      </w:r>
      <w:r>
        <w:t xml:space="preserve"> Çanakkale </w:t>
      </w:r>
      <w:r w:rsidR="006A1E39">
        <w:t xml:space="preserve">tarihine de aşırı bir merakı vardı. </w:t>
      </w:r>
      <w:r w:rsidR="006B78D3">
        <w:t xml:space="preserve">Derneğimizin kuruluş amacı </w:t>
      </w:r>
      <w:proofErr w:type="spellStart"/>
      <w:r w:rsidR="006B78D3">
        <w:t>Troya</w:t>
      </w:r>
      <w:proofErr w:type="spellEnd"/>
      <w:r w:rsidR="006B78D3">
        <w:t xml:space="preserve"> festivali. Bizler yönetimdeyken </w:t>
      </w:r>
      <w:proofErr w:type="spellStart"/>
      <w:r w:rsidR="006B78D3">
        <w:t>Troya</w:t>
      </w:r>
      <w:proofErr w:type="spellEnd"/>
      <w:r w:rsidR="006B78D3">
        <w:t xml:space="preserve"> festivalinde Atatürk’ten</w:t>
      </w:r>
      <w:r w:rsidR="00B50869">
        <w:t xml:space="preserve"> de</w:t>
      </w:r>
      <w:r w:rsidR="006B78D3">
        <w:t xml:space="preserve"> bir bölüm olmasını da istedik. </w:t>
      </w:r>
      <w:r w:rsidR="00C67E81">
        <w:t xml:space="preserve">O zaman belediye başkanı İsmail Özay’dı. Gittik Atatürk’ün Çanakkale’de bulunduğu sıradaki fotoğraflarını büyüttürdük ve bir sergi açalım dedik. Ondan vazgeçtik fakat sonra Ekrem Boz eğitim araçlarıyla geceleri kordonda Çanakkale savaşlarında Gazi Mustafa Kemal Atatürk konulu </w:t>
      </w:r>
      <w:proofErr w:type="spellStart"/>
      <w:r w:rsidR="00C67E81">
        <w:t>sinevizyon</w:t>
      </w:r>
      <w:proofErr w:type="spellEnd"/>
      <w:r w:rsidR="00C67E81">
        <w:t xml:space="preserve"> fotoğraf gösterimi ve anlatımlar yaptı. </w:t>
      </w:r>
      <w:r w:rsidR="00D377D1">
        <w:t xml:space="preserve">10 Ağustos Atatürk’ün şahlandığı, saatinden vurulduğu, Anafartalar kahramanı </w:t>
      </w:r>
      <w:proofErr w:type="spellStart"/>
      <w:r w:rsidR="00D377D1">
        <w:t>ünvanı</w:t>
      </w:r>
      <w:proofErr w:type="spellEnd"/>
      <w:r w:rsidR="00D377D1">
        <w:t xml:space="preserve"> olduğu gün. </w:t>
      </w:r>
      <w:r w:rsidR="007C6AAE">
        <w:t xml:space="preserve">10.000 kişilik bir tümen yönetiminde 60.000 kişilik bir Anafartalar ordu grubunu yönetmeye geçti. Atatürk’ü öne çıkartmayı düşünüyorduk bazı zorluklarla karşılaştık olmadı ama </w:t>
      </w:r>
      <w:r w:rsidR="002D49DC">
        <w:t xml:space="preserve">yine derneğimizin üyesi Ekrem Boz çok güzel bir şekilde 10 Ağustos </w:t>
      </w:r>
      <w:proofErr w:type="spellStart"/>
      <w:r w:rsidR="002D49DC">
        <w:t>Troya</w:t>
      </w:r>
      <w:proofErr w:type="spellEnd"/>
      <w:r w:rsidR="002D49DC">
        <w:t xml:space="preserve"> Festivalinde halka anlatarak tanıttı. </w:t>
      </w:r>
      <w:r w:rsidR="007A2722">
        <w:t xml:space="preserve">Onu da minnet ve şükranla anıyorum oda Çanakkale turizmine çok güzel işler yapmıştı. </w:t>
      </w:r>
    </w:p>
    <w:p w:rsidR="00CC296E" w:rsidRPr="00CC296E" w:rsidRDefault="00CC296E">
      <w:pPr>
        <w:rPr>
          <w:b/>
        </w:rPr>
      </w:pPr>
      <w:r w:rsidRPr="00CC296E">
        <w:rPr>
          <w:b/>
        </w:rPr>
        <w:t>Yayınlar, kitaplar çıkartmıştınız.</w:t>
      </w:r>
    </w:p>
    <w:p w:rsidR="00CC296E" w:rsidRDefault="0085131A">
      <w:r>
        <w:t xml:space="preserve">Önce tanıtımları broşürlerle yapalım dedik. Sonra </w:t>
      </w:r>
      <w:r w:rsidR="001E5124">
        <w:t>gravür</w:t>
      </w:r>
      <w:r>
        <w:t xml:space="preserve">ler sergisi açtık, köy okullarından her bir okulu her yıl aracını tutup onların kumanyasını verip öğretmenlerle karar alıyorduk. Bir arkadaşımızı da rehber tayin edip Çanakkale şehitliklerine gezmeye götürüyorduk, üyeleri gezdiriyorduk. </w:t>
      </w:r>
      <w:r w:rsidR="00943665">
        <w:t xml:space="preserve">Çanakkale’nin çevre köylerinden bir okulu karşı şehitlikleri gezmeye götürüyorduk. </w:t>
      </w:r>
      <w:r w:rsidR="00492DCE">
        <w:t xml:space="preserve">Bunun yanında dernek üyelerini de </w:t>
      </w:r>
      <w:r w:rsidR="00B02455">
        <w:t xml:space="preserve">şehitlik, </w:t>
      </w:r>
      <w:proofErr w:type="spellStart"/>
      <w:r w:rsidR="00B02455">
        <w:t>Troya</w:t>
      </w:r>
      <w:proofErr w:type="spellEnd"/>
      <w:r w:rsidR="00B02455">
        <w:t xml:space="preserve">, Assos, Gelibolu gibi </w:t>
      </w:r>
      <w:r w:rsidR="00492DCE">
        <w:t xml:space="preserve">değişik yerlere geziye götürüyorduk. </w:t>
      </w:r>
      <w:r w:rsidR="00FE6ED6">
        <w:t>Ahmet abi hem şiir</w:t>
      </w:r>
      <w:r w:rsidR="00174611">
        <w:t xml:space="preserve"> yazar, hem kalemi çok güçlüd</w:t>
      </w:r>
      <w:r w:rsidR="00FE6ED6">
        <w:t>ü</w:t>
      </w:r>
      <w:r w:rsidR="00174611">
        <w:t>r</w:t>
      </w:r>
      <w:r w:rsidR="00FE6ED6">
        <w:t xml:space="preserve">. İlk olarak şiir yarışması yaptık ‘’şiirlerle Türkiye’den Çanakkale’ye bakış’’ diye ve çok güzel karşılık geldi. </w:t>
      </w:r>
      <w:r w:rsidR="00DB2CAB">
        <w:t xml:space="preserve">Ödül </w:t>
      </w:r>
      <w:r w:rsidR="00347459">
        <w:t>alanları</w:t>
      </w:r>
      <w:r w:rsidR="00DB2CAB">
        <w:t xml:space="preserve"> aileleriyle birlikte Çanakkale’ye davet ettik ve onları gezdirdik. </w:t>
      </w:r>
      <w:r w:rsidR="0037493F">
        <w:t>Daha sonra anılarla Türkiye’den Çanakkale’ye bakış diye yarışma açtık</w:t>
      </w:r>
      <w:r w:rsidR="0082634D">
        <w:t xml:space="preserve"> ve harika eserler çıktı</w:t>
      </w:r>
      <w:r w:rsidR="005B479D">
        <w:t xml:space="preserve"> yine ödül alanlarını davet ettik, gezdirdik. </w:t>
      </w:r>
      <w:r w:rsidR="009A1DCB">
        <w:t xml:space="preserve">En sonunda piyeslerle Türkiye’den </w:t>
      </w:r>
      <w:r w:rsidR="009A1DCB">
        <w:lastRenderedPageBreak/>
        <w:t xml:space="preserve">Çanakkale’ye bakış diye bir yarışma yaptık. </w:t>
      </w:r>
      <w:r w:rsidR="00EB7A60">
        <w:t xml:space="preserve">Orada Ahmet abiyle aramızda fikir farkı çıktı. Ben Çanakkale kahramanlıkları, arkeolojik öyküsü olarak 100-150 kelimelik küçük dramatize şeylerle yapalım istedim çünkü biz ilkokul öğretmenliğinden geliyoruz okullarımızda bazı şeyleri </w:t>
      </w:r>
      <w:proofErr w:type="spellStart"/>
      <w:r w:rsidR="00EB7A60">
        <w:t>dramayla</w:t>
      </w:r>
      <w:proofErr w:type="spellEnd"/>
      <w:r w:rsidR="00EB7A60">
        <w:t xml:space="preserve"> öğretecek eserler yok. </w:t>
      </w:r>
      <w:r w:rsidR="009401B8">
        <w:t xml:space="preserve">Ahmet abi de piyes dediğin zaman uzun olur dedi onun dediğini kabul ettik ve piyeslerimiz uzun oldu. </w:t>
      </w:r>
      <w:r w:rsidR="0089086E">
        <w:t xml:space="preserve">Bazı yerlerde oynandığını öğrendik ve sevindik ama ben hala aynı düşüncedeyim. </w:t>
      </w:r>
    </w:p>
    <w:p w:rsidR="00686770" w:rsidRPr="003555B2" w:rsidRDefault="00686770">
      <w:pPr>
        <w:rPr>
          <w:b/>
        </w:rPr>
      </w:pPr>
      <w:r w:rsidRPr="003555B2">
        <w:rPr>
          <w:b/>
        </w:rPr>
        <w:t>Geziler yaptınız, kitaplar çıkarttınız. Dernek k</w:t>
      </w:r>
      <w:r w:rsidR="003555B2" w:rsidRPr="003555B2">
        <w:rPr>
          <w:b/>
        </w:rPr>
        <w:t>urslar</w:t>
      </w:r>
      <w:r w:rsidRPr="003555B2">
        <w:rPr>
          <w:b/>
        </w:rPr>
        <w:t xml:space="preserve"> yapıyor muydu?</w:t>
      </w:r>
    </w:p>
    <w:p w:rsidR="006C725A" w:rsidRDefault="007C6AAE">
      <w:r>
        <w:t xml:space="preserve"> </w:t>
      </w:r>
      <w:r w:rsidR="00F43E9D">
        <w:t xml:space="preserve">Benim tayinim 97 yılında çıktı, derneğe üye oldum. Ekrem Boz, </w:t>
      </w:r>
      <w:r w:rsidR="00445770">
        <w:t xml:space="preserve">Mehmet İhsan </w:t>
      </w:r>
      <w:proofErr w:type="spellStart"/>
      <w:r w:rsidR="00445770">
        <w:t>Gençcan</w:t>
      </w:r>
      <w:proofErr w:type="spellEnd"/>
      <w:r w:rsidR="00445770">
        <w:t xml:space="preserve"> hem eğitim araçlarında İstiklal okulunda kurslar vermiş hem alanı gezdi</w:t>
      </w:r>
      <w:r w:rsidR="007E3862">
        <w:t xml:space="preserve">rmişler ama ben geldiğimde bu geziler yapılmıştı bu yüzden 98 yılında bu gezilerin tekrar yapılmasını istedik. </w:t>
      </w:r>
      <w:r w:rsidR="00E1449E">
        <w:t>Ekrem Boz ‘’ben artık kurslara katılmam’’ dedi</w:t>
      </w:r>
      <w:r w:rsidR="00C34460">
        <w:t xml:space="preserve"> çünkü valiliğin kararıyla organize edilen kurslarda kültür ve turizm bakanlığı rehber öğretim kartlarına itiraz ediyor</w:t>
      </w:r>
      <w:r w:rsidR="00E1449E">
        <w:t xml:space="preserve">. </w:t>
      </w:r>
      <w:r w:rsidR="00B84851">
        <w:t xml:space="preserve">Eğer bakanlıktan bir kurs açılırsa buna katılırım dedi. </w:t>
      </w:r>
      <w:r w:rsidR="008F7B66">
        <w:t xml:space="preserve">O zamanlar milli eğitim müdür yardımcısı Arif Bulut vardı onun yanında ben bu konuyu açtım. </w:t>
      </w:r>
      <w:r w:rsidR="00CD6631">
        <w:t xml:space="preserve">‘’Arif Bey Ekrem Boz bu yılki kurslara katılmayacak’’ dedim.  </w:t>
      </w:r>
      <w:r w:rsidR="00937672">
        <w:t xml:space="preserve">Arif Bulut’’ benim Ankara milli eğitim bakanlığında hizmet içi daire başkan yardımcısı bir okul arkadaşım var’’ dedi. </w:t>
      </w:r>
      <w:r w:rsidR="007B6BEE">
        <w:t xml:space="preserve">Hemen telefon açtı ve halletti biz kursu açtık. </w:t>
      </w:r>
      <w:r w:rsidR="00F97005">
        <w:t xml:space="preserve">Elde ettiğimiz sertifikalar ve kartlarla alana çıkıp rehberlik yapıyoruz. </w:t>
      </w:r>
      <w:r w:rsidR="00360717">
        <w:t xml:space="preserve">Çanakkale turizm ve tanıtma derneği ismine alan kılavuzları ismini de ekledik. </w:t>
      </w:r>
      <w:r w:rsidR="0006362F">
        <w:t xml:space="preserve">Çanakkale alan kılavuzları ve turizm tanıtma derneği oldu. </w:t>
      </w:r>
    </w:p>
    <w:p w:rsidR="00191C3E" w:rsidRPr="00191C3E" w:rsidRDefault="00191C3E">
      <w:pPr>
        <w:rPr>
          <w:b/>
        </w:rPr>
      </w:pPr>
      <w:r w:rsidRPr="00191C3E">
        <w:rPr>
          <w:b/>
        </w:rPr>
        <w:t>Yapmak isteyip de başaramadıklarınız oldu mu?</w:t>
      </w:r>
    </w:p>
    <w:p w:rsidR="00191C3E" w:rsidRPr="006C725A" w:rsidRDefault="0005351A">
      <w:r>
        <w:t xml:space="preserve">Benim yönetime girmemden evvel Hüseyin </w:t>
      </w:r>
      <w:proofErr w:type="spellStart"/>
      <w:r>
        <w:t>Uluarslan</w:t>
      </w:r>
      <w:proofErr w:type="spellEnd"/>
      <w:r>
        <w:t xml:space="preserve"> başkan, Ahmet abi başkan yardımcısıydı</w:t>
      </w:r>
      <w:r w:rsidR="00387814">
        <w:t xml:space="preserve"> onlara ben çok gıpta etmiştim çünkü üniversitenin turizm Yüksek Okulunda okuyan ekonomisi yetersiz ama zeki çocuklara burs veriyorlardı. </w:t>
      </w:r>
      <w:r w:rsidR="00716A5F">
        <w:t>Ben 10 yıl yönetim kurulunda kaldım bir şeyin temeli eğitimdir. Turizm yönünden eğitimli bireyler olduğu zaman hem Türkiye’nin turizmine hem de Çanakkale’nin turi</w:t>
      </w:r>
      <w:r w:rsidR="0091219C">
        <w:t xml:space="preserve">zmine bir katkımız bulunur. </w:t>
      </w:r>
      <w:bookmarkStart w:id="0" w:name="_GoBack"/>
      <w:bookmarkEnd w:id="0"/>
    </w:p>
    <w:sectPr w:rsidR="00191C3E" w:rsidRPr="006C7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FE"/>
    <w:rsid w:val="0005351A"/>
    <w:rsid w:val="0006362F"/>
    <w:rsid w:val="000A6F46"/>
    <w:rsid w:val="00113437"/>
    <w:rsid w:val="0013163D"/>
    <w:rsid w:val="00174611"/>
    <w:rsid w:val="00174C70"/>
    <w:rsid w:val="00191C3E"/>
    <w:rsid w:val="001E5124"/>
    <w:rsid w:val="00217295"/>
    <w:rsid w:val="00224526"/>
    <w:rsid w:val="00275E48"/>
    <w:rsid w:val="00280BF4"/>
    <w:rsid w:val="0028136D"/>
    <w:rsid w:val="002A510B"/>
    <w:rsid w:val="002D49DC"/>
    <w:rsid w:val="002E4A41"/>
    <w:rsid w:val="00347459"/>
    <w:rsid w:val="003555B2"/>
    <w:rsid w:val="0035582A"/>
    <w:rsid w:val="00360717"/>
    <w:rsid w:val="0037493F"/>
    <w:rsid w:val="00385BAC"/>
    <w:rsid w:val="00387814"/>
    <w:rsid w:val="003C7267"/>
    <w:rsid w:val="003E71BB"/>
    <w:rsid w:val="00445770"/>
    <w:rsid w:val="00480F90"/>
    <w:rsid w:val="00492DCE"/>
    <w:rsid w:val="00493E11"/>
    <w:rsid w:val="00527251"/>
    <w:rsid w:val="00592DBD"/>
    <w:rsid w:val="005A668C"/>
    <w:rsid w:val="005B479D"/>
    <w:rsid w:val="0066215F"/>
    <w:rsid w:val="00686770"/>
    <w:rsid w:val="006941B6"/>
    <w:rsid w:val="006A0FA8"/>
    <w:rsid w:val="006A1E39"/>
    <w:rsid w:val="006B78D3"/>
    <w:rsid w:val="006C725A"/>
    <w:rsid w:val="006F31CB"/>
    <w:rsid w:val="00716A5F"/>
    <w:rsid w:val="007A2722"/>
    <w:rsid w:val="007B6BEE"/>
    <w:rsid w:val="007C6AAE"/>
    <w:rsid w:val="007E3862"/>
    <w:rsid w:val="00812F97"/>
    <w:rsid w:val="0082634D"/>
    <w:rsid w:val="0085131A"/>
    <w:rsid w:val="0089086E"/>
    <w:rsid w:val="008F7B66"/>
    <w:rsid w:val="0091219C"/>
    <w:rsid w:val="00937672"/>
    <w:rsid w:val="009401B8"/>
    <w:rsid w:val="00943665"/>
    <w:rsid w:val="00952FFE"/>
    <w:rsid w:val="009A1DCB"/>
    <w:rsid w:val="009E234A"/>
    <w:rsid w:val="00A13AD2"/>
    <w:rsid w:val="00A627D2"/>
    <w:rsid w:val="00B02455"/>
    <w:rsid w:val="00B0251C"/>
    <w:rsid w:val="00B50869"/>
    <w:rsid w:val="00B64084"/>
    <w:rsid w:val="00B84851"/>
    <w:rsid w:val="00BA602F"/>
    <w:rsid w:val="00BB48F9"/>
    <w:rsid w:val="00C10AC5"/>
    <w:rsid w:val="00C34460"/>
    <w:rsid w:val="00C67E81"/>
    <w:rsid w:val="00CC296E"/>
    <w:rsid w:val="00CD6631"/>
    <w:rsid w:val="00D377D1"/>
    <w:rsid w:val="00DB2CAB"/>
    <w:rsid w:val="00DC4AE0"/>
    <w:rsid w:val="00DD144E"/>
    <w:rsid w:val="00E1449E"/>
    <w:rsid w:val="00E412DF"/>
    <w:rsid w:val="00E81194"/>
    <w:rsid w:val="00EB7A60"/>
    <w:rsid w:val="00F049CA"/>
    <w:rsid w:val="00F43E9D"/>
    <w:rsid w:val="00F524C0"/>
    <w:rsid w:val="00F97005"/>
    <w:rsid w:val="00FB75C9"/>
    <w:rsid w:val="00FE6ED6"/>
    <w:rsid w:val="00FF5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22CBD-48A7-4A59-A44A-C274A90A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908</Words>
  <Characters>5178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dcterms:created xsi:type="dcterms:W3CDTF">2022-09-06T10:46:00Z</dcterms:created>
  <dcterms:modified xsi:type="dcterms:W3CDTF">2022-09-07T08:48:00Z</dcterms:modified>
</cp:coreProperties>
</file>