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A045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</w:pPr>
      <w:r w:rsidRPr="002072C5">
        <w:rPr>
          <w:b/>
          <w:bCs/>
        </w:rPr>
        <w:t>DERNEK ÜYELİK KABUL KRİTERLERİ</w:t>
      </w:r>
    </w:p>
    <w:p w14:paraId="70483F85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t>                      Aşağıda belirtilen 5 kriterin en az 3’ünü sağlayan üye adayları, Yönetim Kurulunun oy birliği ile kabulü sonucu, üyelik hakkını kazanırlar.</w:t>
      </w:r>
    </w:p>
    <w:p w14:paraId="1EB9C3F6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t> </w:t>
      </w:r>
    </w:p>
    <w:p w14:paraId="579F648C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t> </w:t>
      </w:r>
    </w:p>
    <w:p w14:paraId="18E120D5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1.     Çanakkale Turizm Potansiyelini tanıtacak deneyim ve bilgiye Sahip Olmak</w:t>
      </w:r>
    </w:p>
    <w:p w14:paraId="0FB55A48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Açıklama:</w:t>
      </w:r>
    </w:p>
    <w:p w14:paraId="3B5539E6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 </w:t>
      </w:r>
    </w:p>
    <w:p w14:paraId="4F9AF9CE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 </w:t>
      </w:r>
    </w:p>
    <w:p w14:paraId="076E3818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2.     Turizm Sektörünün içinde bir faaliyet göstermek</w:t>
      </w:r>
    </w:p>
    <w:p w14:paraId="2A6AA58B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Açıklama:</w:t>
      </w:r>
    </w:p>
    <w:p w14:paraId="585DA182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 </w:t>
      </w:r>
    </w:p>
    <w:p w14:paraId="1B09D42B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 </w:t>
      </w:r>
    </w:p>
    <w:p w14:paraId="631D243A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t>3.     </w:t>
      </w:r>
      <w:r w:rsidRPr="002072C5">
        <w:rPr>
          <w:b/>
          <w:bCs/>
        </w:rPr>
        <w:t>Çanakkale’nin tanıtımına katkı sağlamak.</w:t>
      </w:r>
    </w:p>
    <w:p w14:paraId="70039E28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Açıklama:</w:t>
      </w:r>
    </w:p>
    <w:p w14:paraId="55D7639C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 </w:t>
      </w:r>
    </w:p>
    <w:p w14:paraId="431533E9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 </w:t>
      </w:r>
    </w:p>
    <w:p w14:paraId="1F753C20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 xml:space="preserve">4.     Dernek Üyesi en az iki (2) kişinin </w:t>
      </w:r>
      <w:proofErr w:type="spellStart"/>
      <w:r w:rsidRPr="002072C5">
        <w:rPr>
          <w:b/>
          <w:bCs/>
        </w:rPr>
        <w:t>Refansına</w:t>
      </w:r>
      <w:proofErr w:type="spellEnd"/>
      <w:r w:rsidRPr="002072C5">
        <w:rPr>
          <w:b/>
          <w:bCs/>
        </w:rPr>
        <w:t xml:space="preserve"> sahip olmak.</w:t>
      </w:r>
    </w:p>
    <w:p w14:paraId="6F90603A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Açıklama:</w:t>
      </w:r>
    </w:p>
    <w:p w14:paraId="10C891A7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 </w:t>
      </w:r>
    </w:p>
    <w:p w14:paraId="79885B74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 </w:t>
      </w:r>
    </w:p>
    <w:p w14:paraId="7F295C49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5.     Turizm ile ilgili bir eğitim almış olmak.</w:t>
      </w:r>
    </w:p>
    <w:p w14:paraId="70C65321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Açıklama:</w:t>
      </w:r>
    </w:p>
    <w:p w14:paraId="03700783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 </w:t>
      </w:r>
    </w:p>
    <w:p w14:paraId="7BDCDD11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 </w:t>
      </w:r>
    </w:p>
    <w:p w14:paraId="6319C305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rPr>
          <w:b/>
          <w:bCs/>
        </w:rPr>
        <w:t>KISA ÖZGEÇMİŞ:</w:t>
      </w:r>
    </w:p>
    <w:p w14:paraId="6E5B7BBE" w14:textId="77777777" w:rsidR="002072C5" w:rsidRPr="002072C5" w:rsidRDefault="002072C5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2072C5">
        <w:t> </w:t>
      </w:r>
    </w:p>
    <w:p w14:paraId="37F52CFE" w14:textId="77777777" w:rsidR="0021026D" w:rsidRDefault="0021026D" w:rsidP="00207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sectPr w:rsidR="0021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C5"/>
    <w:rsid w:val="002072C5"/>
    <w:rsid w:val="0021026D"/>
    <w:rsid w:val="00295291"/>
    <w:rsid w:val="00D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CA2F"/>
  <w15:chartTrackingRefBased/>
  <w15:docId w15:val="{7BC0A23D-359B-4A7D-B19A-8F570B27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7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72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72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72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72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72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72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72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7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7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72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72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72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72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72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72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72C5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7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72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72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7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72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72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72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7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72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7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505</Characters>
  <Application>Microsoft Office Word</Application>
  <DocSecurity>0</DocSecurity>
  <Lines>7</Lines>
  <Paragraphs>2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Güldü</dc:creator>
  <cp:keywords/>
  <dc:description/>
  <cp:lastModifiedBy>Arda Güldü</cp:lastModifiedBy>
  <cp:revision>1</cp:revision>
  <dcterms:created xsi:type="dcterms:W3CDTF">2026-05-24T09:13:00Z</dcterms:created>
  <dcterms:modified xsi:type="dcterms:W3CDTF">2026-05-24T09:15:00Z</dcterms:modified>
</cp:coreProperties>
</file>