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1A" w:rsidRDefault="0064521A" w:rsidP="0064521A">
      <w:pPr>
        <w:rPr>
          <w:b/>
          <w:i/>
        </w:rPr>
      </w:pPr>
      <w:r>
        <w:rPr>
          <w:b/>
          <w:i/>
        </w:rPr>
        <w:t xml:space="preserve">Kentte Turizmle 60 Yıl </w:t>
      </w:r>
    </w:p>
    <w:p w:rsidR="0064521A" w:rsidRDefault="0064521A" w:rsidP="0064521A">
      <w:r>
        <w:t xml:space="preserve">Çanakkale Turizm ve Tanıtma Derneği 60 yıldır hala dipdiri ve canlı olarak kentte varlığını sürdürüyor. Bir sivil toplum kuruluşunun 60 yıl ayakta kalması hiç kolay değil.  Sadece bu nedenle bile ayrıcalıklı bir yere sahip. Kurucuları İzzet Melih Dilmaç ve </w:t>
      </w:r>
      <w:r w:rsidR="001820B7">
        <w:t xml:space="preserve">Cahit Altan’ın ifadeleriyle </w:t>
      </w:r>
      <w:proofErr w:type="spellStart"/>
      <w:r w:rsidR="001820B7">
        <w:t>Troy</w:t>
      </w:r>
      <w:r>
        <w:t>a</w:t>
      </w:r>
      <w:proofErr w:type="spellEnd"/>
      <w:r>
        <w:t xml:space="preserve"> Festivali’nin gerçekleştirilmesi gibi bir amaçla 1963’te kurulan dernek sonraları Çanakkale turizmine ve kültürüne katkı sağlamak için pek çok platformda </w:t>
      </w:r>
      <w:r w:rsidR="001820B7">
        <w:t xml:space="preserve">karşımıza çıkıyor. Önceleri </w:t>
      </w:r>
      <w:proofErr w:type="spellStart"/>
      <w:r w:rsidR="001820B7">
        <w:t>Troy</w:t>
      </w:r>
      <w:r>
        <w:t>a</w:t>
      </w:r>
      <w:proofErr w:type="spellEnd"/>
      <w:r>
        <w:t xml:space="preserve"> ile başlayan bu ilgi bir süre sonra Çanakkale Savaş </w:t>
      </w:r>
      <w:proofErr w:type="spellStart"/>
      <w:r>
        <w:t>Alanları’na</w:t>
      </w:r>
      <w:proofErr w:type="spellEnd"/>
      <w:r>
        <w:t xml:space="preserve"> yöneliyor. Pek çok alan rehberinin yetişmesine katkı sağlıyor.</w:t>
      </w:r>
    </w:p>
    <w:p w:rsidR="0064521A" w:rsidRDefault="0064521A" w:rsidP="0064521A">
      <w:r>
        <w:t>Çanakkale’nin 60 yıllık hafızası olan bu derneği bu sergide sizlerle buluşturmak istedik. Bunun için derneğin kıdemli üyeleriyle yaptığımız sohbetler ve yerel basın arşivi bize yol gösterdi. Serginin hazırlanma sürecinde desteklerini esirgemeyen dernek</w:t>
      </w:r>
      <w:r>
        <w:t xml:space="preserve"> yönetim </w:t>
      </w:r>
      <w:proofErr w:type="gramStart"/>
      <w:r>
        <w:t xml:space="preserve">kurulu </w:t>
      </w:r>
      <w:r>
        <w:t xml:space="preserve"> üyelerine</w:t>
      </w:r>
      <w:proofErr w:type="gramEnd"/>
      <w:r>
        <w:t xml:space="preserve"> ve </w:t>
      </w:r>
      <w:r w:rsidR="001820B7">
        <w:t xml:space="preserve">yoğun emekleri için </w:t>
      </w:r>
      <w:bookmarkStart w:id="0" w:name="_GoBack"/>
      <w:bookmarkEnd w:id="0"/>
      <w:r>
        <w:t xml:space="preserve">sergi kolaylaştırıcısı Veysel Tolun’a </w:t>
      </w:r>
      <w:r>
        <w:t xml:space="preserve">ayrıca arşiv çalışmalarına katkı veren öğrencilerimiz Ayşe Nur </w:t>
      </w:r>
      <w:proofErr w:type="spellStart"/>
      <w:r>
        <w:t>Azder</w:t>
      </w:r>
      <w:proofErr w:type="spellEnd"/>
      <w:r>
        <w:t xml:space="preserve">, Melike Barış, Berkay Şahin ve Emre Yakın’a  </w:t>
      </w:r>
      <w:r>
        <w:t xml:space="preserve">teşekkürlerimizle… </w:t>
      </w:r>
    </w:p>
    <w:p w:rsidR="00242E4F" w:rsidRDefault="00242E4F"/>
    <w:sectPr w:rsidR="00242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58"/>
    <w:rsid w:val="001820B7"/>
    <w:rsid w:val="00242E4F"/>
    <w:rsid w:val="0064521A"/>
    <w:rsid w:val="00965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CFCE"/>
  <w15:chartTrackingRefBased/>
  <w15:docId w15:val="{6BAEDF54-AB05-4B54-AB23-1BFF6E48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21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3</cp:revision>
  <dcterms:created xsi:type="dcterms:W3CDTF">2022-12-03T17:16:00Z</dcterms:created>
  <dcterms:modified xsi:type="dcterms:W3CDTF">2022-12-03T17:21:00Z</dcterms:modified>
</cp:coreProperties>
</file>